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临床试验用药品接收通知函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tabs>
          <w:tab w:val="left" w:pos="1620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机构药品管理员：</w:t>
      </w:r>
    </w:p>
    <w:p>
      <w:pPr>
        <w:tabs>
          <w:tab w:val="left" w:pos="1620"/>
        </w:tabs>
        <w:spacing w:line="360" w:lineRule="auto"/>
        <w:ind w:firstLine="472" w:firstLineChars="197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现有项目自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X年X月XX日启动，项目信息如下：</w:t>
      </w:r>
    </w:p>
    <w:p>
      <w:pPr>
        <w:tabs>
          <w:tab w:val="left" w:pos="1620"/>
        </w:tabs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</w:t>
      </w:r>
      <w:r>
        <w:rPr>
          <w:rFonts w:hint="eastAsia" w:ascii="宋体" w:hAnsi="宋体"/>
          <w:b/>
          <w:sz w:val="24"/>
          <w:szCs w:val="24"/>
          <w:lang w:eastAsia="zh-CN"/>
        </w:rPr>
        <w:t>项目编号和</w:t>
      </w:r>
      <w:r>
        <w:rPr>
          <w:rFonts w:hint="eastAsia" w:ascii="宋体" w:hAnsi="宋体"/>
          <w:b/>
          <w:sz w:val="24"/>
          <w:szCs w:val="24"/>
        </w:rPr>
        <w:t>项目名称】</w:t>
      </w:r>
    </w:p>
    <w:p>
      <w:pPr>
        <w:tabs>
          <w:tab w:val="left" w:pos="1620"/>
        </w:tabs>
        <w:spacing w:line="360" w:lineRule="auto"/>
        <w:ind w:firstLine="472" w:firstLineChars="197"/>
        <w:jc w:val="left"/>
        <w:rPr>
          <w:sz w:val="24"/>
        </w:rPr>
      </w:pPr>
    </w:p>
    <w:p>
      <w:pPr>
        <w:tabs>
          <w:tab w:val="left" w:pos="1620"/>
        </w:tabs>
        <w:spacing w:line="360" w:lineRule="auto"/>
        <w:ind w:firstLine="475" w:firstLineChars="197"/>
        <w:jc w:val="left"/>
        <w:rPr>
          <w:rFonts w:ascii="宋体"/>
          <w:b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【临床试验用药品名称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hint="eastAsia" w:ascii="宋体" w:hAnsi="宋体"/>
          <w:b/>
          <w:sz w:val="24"/>
          <w:szCs w:val="24"/>
        </w:rPr>
        <w:t>规格/储存条件】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【预期病例数】</w:t>
      </w:r>
    </w:p>
    <w:p>
      <w:pPr>
        <w:spacing w:line="360" w:lineRule="auto"/>
        <w:ind w:firstLine="470" w:firstLineChars="196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N例受试者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【预期用药时间】</w:t>
      </w:r>
    </w:p>
    <w:p>
      <w:pPr>
        <w:spacing w:line="360" w:lineRule="auto"/>
        <w:ind w:firstLine="454" w:firstLineChars="196"/>
        <w:rPr>
          <w:rFonts w:ascii="宋体"/>
          <w:bCs/>
          <w:spacing w:val="-4"/>
          <w:sz w:val="24"/>
          <w:szCs w:val="24"/>
        </w:rPr>
      </w:pPr>
      <w:r>
        <w:rPr>
          <w:rFonts w:hint="eastAsia" w:ascii="宋体" w:hAnsi="宋体"/>
          <w:bCs/>
          <w:spacing w:val="-4"/>
          <w:sz w:val="24"/>
          <w:szCs w:val="24"/>
        </w:rPr>
        <w:t xml:space="preserve">预计整个试验期 </w:t>
      </w:r>
      <w:r>
        <w:rPr>
          <w:rFonts w:ascii="宋体" w:hAnsi="宋体"/>
          <w:bCs/>
          <w:spacing w:val="-4"/>
          <w:sz w:val="24"/>
          <w:szCs w:val="24"/>
        </w:rPr>
        <w:t>………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【项目监查员姓名及联系电话（附个人照片）】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【项目CRC姓名及联系电话（附个人照片）】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【主要研究者】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【专业药品管理员姓名及联系电话】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请按照相关要求接收试验用药品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ascii="宋体" w:hAnsi="宋体"/>
          <w:b/>
          <w:sz w:val="28"/>
          <w:szCs w:val="28"/>
        </w:rPr>
        <w:t>谢谢</w:t>
      </w:r>
      <w:r>
        <w:rPr>
          <w:rFonts w:hint="eastAsia" w:ascii="宋体" w:hAnsi="宋体"/>
          <w:b/>
          <w:sz w:val="28"/>
          <w:szCs w:val="28"/>
        </w:rPr>
        <w:t>！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72" w:firstLineChars="196"/>
        <w:jc w:val="right"/>
        <w:rPr>
          <w:rFonts w:ascii="宋体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90" w:firstLineChars="50"/>
      <w:jc w:val="both"/>
    </w:pPr>
    <w:r>
      <w:rPr>
        <w:rFonts w:hint="eastAsia"/>
      </w:rPr>
      <w:t xml:space="preserve">临床试验用药品接收通知函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7"/>
    <w:rsid w:val="00017AF5"/>
    <w:rsid w:val="000C35F8"/>
    <w:rsid w:val="000F4A4C"/>
    <w:rsid w:val="00112F28"/>
    <w:rsid w:val="00132573"/>
    <w:rsid w:val="001856CD"/>
    <w:rsid w:val="00196974"/>
    <w:rsid w:val="004F4F27"/>
    <w:rsid w:val="005107DA"/>
    <w:rsid w:val="005162D2"/>
    <w:rsid w:val="00517B10"/>
    <w:rsid w:val="00552F5D"/>
    <w:rsid w:val="005E5F97"/>
    <w:rsid w:val="005F5310"/>
    <w:rsid w:val="00702D5D"/>
    <w:rsid w:val="00750F6E"/>
    <w:rsid w:val="00756D3F"/>
    <w:rsid w:val="007B50A4"/>
    <w:rsid w:val="007C2B37"/>
    <w:rsid w:val="00995A8B"/>
    <w:rsid w:val="009C50D8"/>
    <w:rsid w:val="009E1495"/>
    <w:rsid w:val="00B01720"/>
    <w:rsid w:val="00B705EB"/>
    <w:rsid w:val="00B73E17"/>
    <w:rsid w:val="00CF7C94"/>
    <w:rsid w:val="00D860E8"/>
    <w:rsid w:val="00DC4D9A"/>
    <w:rsid w:val="00E61BED"/>
    <w:rsid w:val="00F17A02"/>
    <w:rsid w:val="00F369B9"/>
    <w:rsid w:val="00F51B3C"/>
    <w:rsid w:val="00FC5F1C"/>
    <w:rsid w:val="02FB2536"/>
    <w:rsid w:val="2CB459E5"/>
    <w:rsid w:val="333B79F4"/>
    <w:rsid w:val="70DD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4C846-A6B7-4A05-9A28-4C4B37DBB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77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2015-01-26T08:06:00Z</dcterms:created>
  <dc:creator>hp</dc:creator>
  <cp:lastModifiedBy>厉</cp:lastModifiedBy>
  <cp:lastPrinted>2015-08-10T01:40:00Z</cp:lastPrinted>
  <dcterms:modified xsi:type="dcterms:W3CDTF">2020-12-17T02:17:41Z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