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临床试验财务说明</w:t>
      </w:r>
    </w:p>
    <w:tbl>
      <w:tblPr>
        <w:tblStyle w:val="7"/>
        <w:tblpPr w:leftFromText="180" w:rightFromText="180" w:vertAnchor="text" w:horzAnchor="margin" w:tblpY="21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项目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编号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名称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申办者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CRO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本中心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专业/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PI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组长单位/PI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一、项目完成情况：</w:t>
      </w:r>
    </w:p>
    <w:p>
      <w:pPr>
        <w:spacing w:line="360" w:lineRule="auto"/>
        <w:jc w:val="left"/>
        <w:rPr>
          <w:rFonts w:ascii="Times New Roman" w:hAnsi="Times New Roman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协议签署日期：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</w:rPr>
        <w:t>启动会日期：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首例筛选时间：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Cs w:val="21"/>
        </w:rPr>
        <w:t>最后1例出组时间：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筛选总例数：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 xml:space="preserve">         </w:t>
      </w:r>
      <w:r>
        <w:rPr>
          <w:rFonts w:hint="eastAsia" w:asciiTheme="minorEastAsia" w:hAnsiTheme="minorEastAsia" w:eastAsiaTheme="minorEastAsia"/>
          <w:szCs w:val="21"/>
        </w:rPr>
        <w:t>筛选失败例数：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入组例数：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asciiTheme="minorEastAsia" w:hAnsiTheme="minorEastAsia" w:eastAsiaTheme="minorEastAsia"/>
          <w:szCs w:val="21"/>
        </w:rPr>
        <w:t xml:space="preserve">            </w:t>
      </w:r>
      <w:r>
        <w:rPr>
          <w:rFonts w:hint="eastAsia" w:asciiTheme="minorEastAsia" w:hAnsiTheme="minorEastAsia" w:eastAsiaTheme="minorEastAsia"/>
          <w:szCs w:val="21"/>
        </w:rPr>
        <w:t xml:space="preserve">完成例数： 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脱落例数：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asciiTheme="minorEastAsia" w:hAnsiTheme="minorEastAsia" w:eastAsiaTheme="minorEastAsia"/>
          <w:szCs w:val="21"/>
        </w:rPr>
        <w:t xml:space="preserve">             </w:t>
      </w:r>
      <w:r>
        <w:rPr>
          <w:rFonts w:hint="eastAsia" w:asciiTheme="minorEastAsia" w:hAnsiTheme="minorEastAsia" w:eastAsiaTheme="minorEastAsia"/>
          <w:szCs w:val="21"/>
        </w:rPr>
        <w:t>剔除例数：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备注：如有SAE、妊娠事件，请补充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二、协议约定情况：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详见合同复印件或如下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以下金额包含税费和医院、机构管理费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本试验计划入组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例受试者，预计总费用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宋体"/>
          <w:szCs w:val="21"/>
        </w:rPr>
        <w:t>元，此费用包括：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观察费：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例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检验检查费：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例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受试者</w:t>
      </w:r>
      <w:r>
        <w:rPr>
          <w:rFonts w:hint="eastAsia" w:ascii="Times New Roman" w:hAnsi="宋体"/>
          <w:szCs w:val="21"/>
        </w:rPr>
        <w:t>交通费或补贴</w:t>
      </w:r>
      <w:r>
        <w:rPr>
          <w:rFonts w:ascii="Times New Roman" w:hAnsi="宋体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例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药物管理费：</w:t>
      </w:r>
      <w:r>
        <w:rPr>
          <w:rFonts w:hint="eastAsia" w:ascii="Times New Roman" w:hAnsi="宋体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宋体"/>
          <w:szCs w:val="21"/>
        </w:rPr>
        <w:t>元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资料管理费：</w:t>
      </w:r>
      <w:r>
        <w:rPr>
          <w:rFonts w:hint="eastAsia" w:ascii="Times New Roman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宋体"/>
          <w:szCs w:val="21"/>
        </w:rPr>
        <w:t>元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生物样本保存费：</w:t>
      </w:r>
      <w:r>
        <w:rPr>
          <w:rFonts w:hint="eastAsia" w:ascii="Times New Roman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Times New Roman" w:hAnsi="宋体"/>
          <w:szCs w:val="21"/>
        </w:rPr>
        <w:t>元/项/月，自项目启动开始至项目归档结束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对于退出病例费用支付：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例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三、实际产生金额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以下金额包含医院、机构管理费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每例受试者实际产生费用如下：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1620"/>
        <w:gridCol w:w="1864"/>
        <w:gridCol w:w="3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筛选号</w:t>
            </w:r>
          </w:p>
        </w:tc>
        <w:tc>
          <w:tcPr>
            <w:tcW w:w="144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观察费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检验</w:t>
            </w:r>
            <w:r>
              <w:rPr>
                <w:rFonts w:hint="eastAsia" w:ascii="Times New Roman" w:hAnsi="Times New Roman"/>
                <w:szCs w:val="21"/>
              </w:rPr>
              <w:t>检查费</w:t>
            </w:r>
          </w:p>
        </w:tc>
        <w:tc>
          <w:tcPr>
            <w:tcW w:w="186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交通</w:t>
            </w:r>
            <w:r>
              <w:rPr>
                <w:rFonts w:hint="eastAsia" w:ascii="Times New Roman" w:hAnsi="Times New Roman"/>
                <w:szCs w:val="21"/>
              </w:rPr>
              <w:t>费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或补贴</w:t>
            </w:r>
          </w:p>
        </w:tc>
        <w:tc>
          <w:tcPr>
            <w:tcW w:w="328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合计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6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不含税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68" w:type="dxa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总计（含税）</w:t>
            </w:r>
          </w:p>
        </w:tc>
        <w:tc>
          <w:tcPr>
            <w:tcW w:w="186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其他费用如下：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58"/>
        <w:gridCol w:w="2005"/>
        <w:gridCol w:w="1612"/>
        <w:gridCol w:w="26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药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物</w:t>
            </w:r>
            <w:r>
              <w:rPr>
                <w:rFonts w:hint="eastAsia" w:ascii="Times New Roman" w:hAnsi="Times New Roman"/>
                <w:szCs w:val="21"/>
              </w:rPr>
              <w:t>管理费</w:t>
            </w:r>
          </w:p>
        </w:tc>
        <w:tc>
          <w:tcPr>
            <w:tcW w:w="145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资料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管理</w:t>
            </w:r>
            <w:r>
              <w:rPr>
                <w:rFonts w:hint="eastAsia" w:ascii="Times New Roman" w:hAnsi="Times New Roman"/>
                <w:szCs w:val="21"/>
              </w:rPr>
              <w:t>费</w:t>
            </w:r>
          </w:p>
        </w:tc>
        <w:tc>
          <w:tcPr>
            <w:tcW w:w="200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生物样本保存费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影像处理费</w:t>
            </w:r>
          </w:p>
        </w:tc>
        <w:tc>
          <w:tcPr>
            <w:tcW w:w="26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5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含税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60" w:lineRule="auto"/>
        <w:ind w:right="210"/>
        <w:jc w:val="left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auto"/>
        <w:ind w:right="21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我公司已向贵院支付款项如下：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7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7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金额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元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72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ind w:right="210" w:firstLine="420"/>
        <w:jc w:val="lef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至此，已全部付款完成。</w:t>
      </w: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       </w:t>
      </w:r>
      <w:r>
        <w:rPr>
          <w:rFonts w:hint="eastAsia" w:asciiTheme="minorEastAsia" w:hAnsiTheme="minorEastAsia" w:eastAsiaTheme="minorEastAsia"/>
          <w:szCs w:val="21"/>
        </w:rPr>
        <w:t>申办方：</w:t>
      </w:r>
      <w:r>
        <w:rPr>
          <w:rFonts w:asciiTheme="minorEastAsia" w:hAnsiTheme="minorEastAsia" w:eastAsia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Cs w:val="21"/>
        </w:rPr>
        <w:t>XXX有限公司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/>
          <w:szCs w:val="21"/>
        </w:rPr>
        <w:t xml:space="preserve">                （盖章）</w:t>
      </w: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                                   _______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_____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______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                               </w:t>
      </w:r>
    </w:p>
    <w:p>
      <w:pPr>
        <w:spacing w:line="360" w:lineRule="auto"/>
        <w:ind w:firstLine="1050" w:firstLineChars="50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主要研究者签名：</w:t>
      </w:r>
      <w:r>
        <w:rPr>
          <w:rFonts w:asciiTheme="minorEastAsia" w:hAnsiTheme="minorEastAsia" w:eastAsiaTheme="minorEastAsia"/>
          <w:szCs w:val="21"/>
        </w:rPr>
        <w:t>___________________</w:t>
      </w:r>
    </w:p>
    <w:p>
      <w:pPr>
        <w:spacing w:line="360" w:lineRule="auto"/>
        <w:ind w:firstLine="4042" w:firstLineChars="1925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_______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_____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______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1050" w:firstLineChars="50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机构办公室审核：</w:t>
      </w:r>
      <w:r>
        <w:rPr>
          <w:rFonts w:asciiTheme="minorEastAsia" w:hAnsiTheme="minorEastAsia" w:eastAsiaTheme="minorEastAsia"/>
          <w:szCs w:val="21"/>
        </w:rPr>
        <w:t>___________________</w:t>
      </w:r>
    </w:p>
    <w:p>
      <w:pPr>
        <w:spacing w:line="360" w:lineRule="auto"/>
        <w:ind w:firstLine="4042" w:firstLineChars="1925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_______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_____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______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widowControl/>
        <w:jc w:val="left"/>
        <w:rPr>
          <w:rFonts w:ascii="Times New Roman" w:hAnsi="宋体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版本号：1.0，日期：2023.10.18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default" w:eastAsia="宋体"/>
        <w:lang w:val="en-US" w:eastAsia="zh-CN"/>
      </w:rPr>
    </w:pPr>
    <w:r>
      <w:rPr>
        <w:rFonts w:hint="eastAsia"/>
      </w:rPr>
      <w:t xml:space="preserve">浙江大学医学院附属第四医院药物临床试验机构   </w:t>
    </w:r>
    <w:r>
      <w:rPr>
        <w:rFonts w:hint="eastAsia"/>
        <w:lang w:val="en-US" w:eastAsia="zh-CN"/>
      </w:rPr>
      <w:t xml:space="preserve">                                      JG-AF19 临床试验财务说明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0DBB6"/>
    <w:multiLevelType w:val="singleLevel"/>
    <w:tmpl w:val="A180DBB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73271B6"/>
    <w:multiLevelType w:val="multilevel"/>
    <w:tmpl w:val="573271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ZjE4NTYwMDczNTM5Y2NhZTNmYzA5NjcwNzBkODEifQ=="/>
  </w:docVars>
  <w:rsids>
    <w:rsidRoot w:val="00956EF8"/>
    <w:rsid w:val="00002E78"/>
    <w:rsid w:val="00004E0A"/>
    <w:rsid w:val="0000673E"/>
    <w:rsid w:val="00011679"/>
    <w:rsid w:val="000175CA"/>
    <w:rsid w:val="0002085D"/>
    <w:rsid w:val="00021812"/>
    <w:rsid w:val="00033280"/>
    <w:rsid w:val="00036BC0"/>
    <w:rsid w:val="000447F2"/>
    <w:rsid w:val="00056FA9"/>
    <w:rsid w:val="0005753F"/>
    <w:rsid w:val="000837D9"/>
    <w:rsid w:val="00085C01"/>
    <w:rsid w:val="000A6AAA"/>
    <w:rsid w:val="000A6DA2"/>
    <w:rsid w:val="000B0834"/>
    <w:rsid w:val="000B63CC"/>
    <w:rsid w:val="000B7CDB"/>
    <w:rsid w:val="000C1859"/>
    <w:rsid w:val="000C22E4"/>
    <w:rsid w:val="000C4C67"/>
    <w:rsid w:val="000C61C5"/>
    <w:rsid w:val="000D0CA8"/>
    <w:rsid w:val="000D4769"/>
    <w:rsid w:val="000E3D88"/>
    <w:rsid w:val="000E766C"/>
    <w:rsid w:val="000F1352"/>
    <w:rsid w:val="000F17FD"/>
    <w:rsid w:val="000F1BF7"/>
    <w:rsid w:val="001051A1"/>
    <w:rsid w:val="00112B65"/>
    <w:rsid w:val="00112D72"/>
    <w:rsid w:val="00126555"/>
    <w:rsid w:val="001344A3"/>
    <w:rsid w:val="00140ED0"/>
    <w:rsid w:val="0014488F"/>
    <w:rsid w:val="00144C00"/>
    <w:rsid w:val="00147765"/>
    <w:rsid w:val="0016354C"/>
    <w:rsid w:val="0016650D"/>
    <w:rsid w:val="00171EF3"/>
    <w:rsid w:val="001723C0"/>
    <w:rsid w:val="0018125E"/>
    <w:rsid w:val="00182458"/>
    <w:rsid w:val="00183FB3"/>
    <w:rsid w:val="00185A5E"/>
    <w:rsid w:val="00191E85"/>
    <w:rsid w:val="00193177"/>
    <w:rsid w:val="001946B3"/>
    <w:rsid w:val="001A2DC1"/>
    <w:rsid w:val="001A37E3"/>
    <w:rsid w:val="001D2409"/>
    <w:rsid w:val="001E3E02"/>
    <w:rsid w:val="001E5641"/>
    <w:rsid w:val="001E625C"/>
    <w:rsid w:val="001F2E5A"/>
    <w:rsid w:val="00205C7D"/>
    <w:rsid w:val="00212288"/>
    <w:rsid w:val="0021434A"/>
    <w:rsid w:val="00217F17"/>
    <w:rsid w:val="00224612"/>
    <w:rsid w:val="00231AF1"/>
    <w:rsid w:val="00231F3E"/>
    <w:rsid w:val="00234EEC"/>
    <w:rsid w:val="0023657C"/>
    <w:rsid w:val="00246240"/>
    <w:rsid w:val="00262500"/>
    <w:rsid w:val="0027429A"/>
    <w:rsid w:val="00276E98"/>
    <w:rsid w:val="00280328"/>
    <w:rsid w:val="0028461B"/>
    <w:rsid w:val="002857E9"/>
    <w:rsid w:val="00293548"/>
    <w:rsid w:val="00295B31"/>
    <w:rsid w:val="002A18C0"/>
    <w:rsid w:val="002B486F"/>
    <w:rsid w:val="002B6D5F"/>
    <w:rsid w:val="002B7251"/>
    <w:rsid w:val="002C1219"/>
    <w:rsid w:val="002C46A4"/>
    <w:rsid w:val="002D4AF3"/>
    <w:rsid w:val="002D5937"/>
    <w:rsid w:val="002D5EA2"/>
    <w:rsid w:val="002D7F8E"/>
    <w:rsid w:val="002E08D3"/>
    <w:rsid w:val="002E4881"/>
    <w:rsid w:val="002E6265"/>
    <w:rsid w:val="002E7F3A"/>
    <w:rsid w:val="002F15F7"/>
    <w:rsid w:val="002F3B3D"/>
    <w:rsid w:val="002F6AD5"/>
    <w:rsid w:val="003009B2"/>
    <w:rsid w:val="00312E62"/>
    <w:rsid w:val="00315122"/>
    <w:rsid w:val="0031777E"/>
    <w:rsid w:val="00320671"/>
    <w:rsid w:val="003227E9"/>
    <w:rsid w:val="00330C58"/>
    <w:rsid w:val="003316EF"/>
    <w:rsid w:val="003320C9"/>
    <w:rsid w:val="0035662A"/>
    <w:rsid w:val="003578F7"/>
    <w:rsid w:val="0036033D"/>
    <w:rsid w:val="00362729"/>
    <w:rsid w:val="003636D1"/>
    <w:rsid w:val="0038138C"/>
    <w:rsid w:val="003845E9"/>
    <w:rsid w:val="00396917"/>
    <w:rsid w:val="003974F4"/>
    <w:rsid w:val="003A1193"/>
    <w:rsid w:val="003A61A9"/>
    <w:rsid w:val="003B43B8"/>
    <w:rsid w:val="003B7714"/>
    <w:rsid w:val="003C1FAB"/>
    <w:rsid w:val="003E0E46"/>
    <w:rsid w:val="003E1306"/>
    <w:rsid w:val="003E1FD7"/>
    <w:rsid w:val="003F0826"/>
    <w:rsid w:val="003F4C38"/>
    <w:rsid w:val="003F7958"/>
    <w:rsid w:val="003F7CCB"/>
    <w:rsid w:val="00420823"/>
    <w:rsid w:val="00423287"/>
    <w:rsid w:val="00426046"/>
    <w:rsid w:val="004308D9"/>
    <w:rsid w:val="0043337C"/>
    <w:rsid w:val="00434367"/>
    <w:rsid w:val="00435B3B"/>
    <w:rsid w:val="00441C7A"/>
    <w:rsid w:val="004429D9"/>
    <w:rsid w:val="00442A71"/>
    <w:rsid w:val="0044368F"/>
    <w:rsid w:val="00452A30"/>
    <w:rsid w:val="00453BF2"/>
    <w:rsid w:val="0046432E"/>
    <w:rsid w:val="00482DB2"/>
    <w:rsid w:val="004877B4"/>
    <w:rsid w:val="00491067"/>
    <w:rsid w:val="004B07D1"/>
    <w:rsid w:val="004B616E"/>
    <w:rsid w:val="004C010F"/>
    <w:rsid w:val="004C198F"/>
    <w:rsid w:val="004C5CDA"/>
    <w:rsid w:val="004D1993"/>
    <w:rsid w:val="004D5ACE"/>
    <w:rsid w:val="004D5BB8"/>
    <w:rsid w:val="004F2BBC"/>
    <w:rsid w:val="00514644"/>
    <w:rsid w:val="00521446"/>
    <w:rsid w:val="005247E4"/>
    <w:rsid w:val="00524BBA"/>
    <w:rsid w:val="00535DF5"/>
    <w:rsid w:val="00541033"/>
    <w:rsid w:val="005466E0"/>
    <w:rsid w:val="005550CC"/>
    <w:rsid w:val="00561E33"/>
    <w:rsid w:val="00573C6C"/>
    <w:rsid w:val="0057762A"/>
    <w:rsid w:val="005835DF"/>
    <w:rsid w:val="00583A2E"/>
    <w:rsid w:val="00584029"/>
    <w:rsid w:val="00584731"/>
    <w:rsid w:val="00586D23"/>
    <w:rsid w:val="00594EA7"/>
    <w:rsid w:val="0059596F"/>
    <w:rsid w:val="00597765"/>
    <w:rsid w:val="005A480A"/>
    <w:rsid w:val="005A64A1"/>
    <w:rsid w:val="005B04F5"/>
    <w:rsid w:val="005B4950"/>
    <w:rsid w:val="005C23F3"/>
    <w:rsid w:val="005D0F9F"/>
    <w:rsid w:val="005D156C"/>
    <w:rsid w:val="005D451B"/>
    <w:rsid w:val="005D567A"/>
    <w:rsid w:val="005E0855"/>
    <w:rsid w:val="005E4B86"/>
    <w:rsid w:val="005E7352"/>
    <w:rsid w:val="00601509"/>
    <w:rsid w:val="00603754"/>
    <w:rsid w:val="006125A4"/>
    <w:rsid w:val="00614820"/>
    <w:rsid w:val="00614E77"/>
    <w:rsid w:val="006153DF"/>
    <w:rsid w:val="00615AA6"/>
    <w:rsid w:val="00617E5D"/>
    <w:rsid w:val="0064432D"/>
    <w:rsid w:val="00664207"/>
    <w:rsid w:val="00664F13"/>
    <w:rsid w:val="00665E7C"/>
    <w:rsid w:val="00667B0E"/>
    <w:rsid w:val="00690B67"/>
    <w:rsid w:val="006954EC"/>
    <w:rsid w:val="00696618"/>
    <w:rsid w:val="006A2E3F"/>
    <w:rsid w:val="006A4DC3"/>
    <w:rsid w:val="006A68CE"/>
    <w:rsid w:val="006B0E43"/>
    <w:rsid w:val="006B7FF6"/>
    <w:rsid w:val="006C1F48"/>
    <w:rsid w:val="006D1F80"/>
    <w:rsid w:val="006D38D7"/>
    <w:rsid w:val="006E4EF6"/>
    <w:rsid w:val="006E6C93"/>
    <w:rsid w:val="006E74B1"/>
    <w:rsid w:val="006F032B"/>
    <w:rsid w:val="006F6C9E"/>
    <w:rsid w:val="006F7DB2"/>
    <w:rsid w:val="00700081"/>
    <w:rsid w:val="007113D2"/>
    <w:rsid w:val="00711E54"/>
    <w:rsid w:val="00711EE9"/>
    <w:rsid w:val="00712956"/>
    <w:rsid w:val="00713D48"/>
    <w:rsid w:val="00714EAA"/>
    <w:rsid w:val="00716F74"/>
    <w:rsid w:val="0072019E"/>
    <w:rsid w:val="00721EEF"/>
    <w:rsid w:val="00736826"/>
    <w:rsid w:val="0073779A"/>
    <w:rsid w:val="007410E7"/>
    <w:rsid w:val="0075276A"/>
    <w:rsid w:val="007549B3"/>
    <w:rsid w:val="00761129"/>
    <w:rsid w:val="00763051"/>
    <w:rsid w:val="00763E87"/>
    <w:rsid w:val="00765FF8"/>
    <w:rsid w:val="00767A43"/>
    <w:rsid w:val="00767C47"/>
    <w:rsid w:val="007759C9"/>
    <w:rsid w:val="007827E2"/>
    <w:rsid w:val="00784540"/>
    <w:rsid w:val="00787C2D"/>
    <w:rsid w:val="00791590"/>
    <w:rsid w:val="007A1506"/>
    <w:rsid w:val="007A63BA"/>
    <w:rsid w:val="007A7ADE"/>
    <w:rsid w:val="007B4C70"/>
    <w:rsid w:val="007B6813"/>
    <w:rsid w:val="007C0844"/>
    <w:rsid w:val="007C454E"/>
    <w:rsid w:val="007C69D2"/>
    <w:rsid w:val="007C7C24"/>
    <w:rsid w:val="007D35E9"/>
    <w:rsid w:val="007D4ACF"/>
    <w:rsid w:val="007D78C4"/>
    <w:rsid w:val="007E55E4"/>
    <w:rsid w:val="007F18B2"/>
    <w:rsid w:val="007F3303"/>
    <w:rsid w:val="007F3689"/>
    <w:rsid w:val="0080496A"/>
    <w:rsid w:val="00806A8E"/>
    <w:rsid w:val="00820382"/>
    <w:rsid w:val="00820481"/>
    <w:rsid w:val="00824F10"/>
    <w:rsid w:val="00843948"/>
    <w:rsid w:val="008536B0"/>
    <w:rsid w:val="00863883"/>
    <w:rsid w:val="008709E7"/>
    <w:rsid w:val="00874C8C"/>
    <w:rsid w:val="00875E91"/>
    <w:rsid w:val="0087624C"/>
    <w:rsid w:val="008838C6"/>
    <w:rsid w:val="00883BDF"/>
    <w:rsid w:val="00884502"/>
    <w:rsid w:val="008A0EC2"/>
    <w:rsid w:val="008A1374"/>
    <w:rsid w:val="008B263D"/>
    <w:rsid w:val="008B4A43"/>
    <w:rsid w:val="008B53EB"/>
    <w:rsid w:val="008B79B9"/>
    <w:rsid w:val="008C522C"/>
    <w:rsid w:val="008D0141"/>
    <w:rsid w:val="008E0E56"/>
    <w:rsid w:val="008E399D"/>
    <w:rsid w:val="008F0B74"/>
    <w:rsid w:val="00900D7E"/>
    <w:rsid w:val="009018EA"/>
    <w:rsid w:val="0091532B"/>
    <w:rsid w:val="00915C67"/>
    <w:rsid w:val="009214CA"/>
    <w:rsid w:val="0093300A"/>
    <w:rsid w:val="009560FA"/>
    <w:rsid w:val="00956EF8"/>
    <w:rsid w:val="00963EE7"/>
    <w:rsid w:val="009715AF"/>
    <w:rsid w:val="00983CE8"/>
    <w:rsid w:val="00987624"/>
    <w:rsid w:val="00991BBC"/>
    <w:rsid w:val="00994838"/>
    <w:rsid w:val="0099630D"/>
    <w:rsid w:val="00996C69"/>
    <w:rsid w:val="009A557A"/>
    <w:rsid w:val="009B205C"/>
    <w:rsid w:val="009D4C29"/>
    <w:rsid w:val="009E0A7B"/>
    <w:rsid w:val="009E1455"/>
    <w:rsid w:val="009E4E0F"/>
    <w:rsid w:val="009F24C3"/>
    <w:rsid w:val="00A012F7"/>
    <w:rsid w:val="00A026FC"/>
    <w:rsid w:val="00A032BD"/>
    <w:rsid w:val="00A03DBA"/>
    <w:rsid w:val="00A056D4"/>
    <w:rsid w:val="00A100F4"/>
    <w:rsid w:val="00A16F9D"/>
    <w:rsid w:val="00A40DAF"/>
    <w:rsid w:val="00A42528"/>
    <w:rsid w:val="00A4516E"/>
    <w:rsid w:val="00A4672D"/>
    <w:rsid w:val="00A50CE8"/>
    <w:rsid w:val="00A524A5"/>
    <w:rsid w:val="00A61428"/>
    <w:rsid w:val="00A64AFD"/>
    <w:rsid w:val="00A66EC4"/>
    <w:rsid w:val="00A67DA6"/>
    <w:rsid w:val="00A70DB2"/>
    <w:rsid w:val="00A73786"/>
    <w:rsid w:val="00A82519"/>
    <w:rsid w:val="00A846EE"/>
    <w:rsid w:val="00A927DC"/>
    <w:rsid w:val="00A95145"/>
    <w:rsid w:val="00A96E47"/>
    <w:rsid w:val="00AA2993"/>
    <w:rsid w:val="00AA4FA4"/>
    <w:rsid w:val="00AA628B"/>
    <w:rsid w:val="00AB4868"/>
    <w:rsid w:val="00AC0141"/>
    <w:rsid w:val="00AC1225"/>
    <w:rsid w:val="00AC2806"/>
    <w:rsid w:val="00AD39C7"/>
    <w:rsid w:val="00AD51AC"/>
    <w:rsid w:val="00AE2A1B"/>
    <w:rsid w:val="00AE7F4A"/>
    <w:rsid w:val="00AF2047"/>
    <w:rsid w:val="00AF28EE"/>
    <w:rsid w:val="00B022EF"/>
    <w:rsid w:val="00B06462"/>
    <w:rsid w:val="00B07406"/>
    <w:rsid w:val="00B105EB"/>
    <w:rsid w:val="00B15560"/>
    <w:rsid w:val="00B21754"/>
    <w:rsid w:val="00B24A6B"/>
    <w:rsid w:val="00B25539"/>
    <w:rsid w:val="00B414EB"/>
    <w:rsid w:val="00B43CF5"/>
    <w:rsid w:val="00B46792"/>
    <w:rsid w:val="00B51456"/>
    <w:rsid w:val="00B57109"/>
    <w:rsid w:val="00B5783B"/>
    <w:rsid w:val="00B62BEC"/>
    <w:rsid w:val="00B64329"/>
    <w:rsid w:val="00B74559"/>
    <w:rsid w:val="00B84513"/>
    <w:rsid w:val="00B8533A"/>
    <w:rsid w:val="00B86E6C"/>
    <w:rsid w:val="00BA4F6A"/>
    <w:rsid w:val="00BA6504"/>
    <w:rsid w:val="00BB72C4"/>
    <w:rsid w:val="00BC58BB"/>
    <w:rsid w:val="00BD001A"/>
    <w:rsid w:val="00BD47CB"/>
    <w:rsid w:val="00BD4D32"/>
    <w:rsid w:val="00BF0466"/>
    <w:rsid w:val="00BF208F"/>
    <w:rsid w:val="00C07E9B"/>
    <w:rsid w:val="00C109F3"/>
    <w:rsid w:val="00C11FA8"/>
    <w:rsid w:val="00C16228"/>
    <w:rsid w:val="00C210B6"/>
    <w:rsid w:val="00C36463"/>
    <w:rsid w:val="00C41A93"/>
    <w:rsid w:val="00C616DB"/>
    <w:rsid w:val="00C673CB"/>
    <w:rsid w:val="00C7365E"/>
    <w:rsid w:val="00C7374D"/>
    <w:rsid w:val="00C8020E"/>
    <w:rsid w:val="00C82364"/>
    <w:rsid w:val="00C90DA0"/>
    <w:rsid w:val="00C9419C"/>
    <w:rsid w:val="00C97382"/>
    <w:rsid w:val="00CA46F6"/>
    <w:rsid w:val="00CA7E1B"/>
    <w:rsid w:val="00CC1B4C"/>
    <w:rsid w:val="00CC2D20"/>
    <w:rsid w:val="00CC3FED"/>
    <w:rsid w:val="00CC49BA"/>
    <w:rsid w:val="00CD0E68"/>
    <w:rsid w:val="00CD5E76"/>
    <w:rsid w:val="00CD774C"/>
    <w:rsid w:val="00CE79F0"/>
    <w:rsid w:val="00CF436D"/>
    <w:rsid w:val="00CF4DDD"/>
    <w:rsid w:val="00D002BD"/>
    <w:rsid w:val="00D00503"/>
    <w:rsid w:val="00D058E2"/>
    <w:rsid w:val="00D06D7C"/>
    <w:rsid w:val="00D171AF"/>
    <w:rsid w:val="00D266CB"/>
    <w:rsid w:val="00D26B20"/>
    <w:rsid w:val="00D305AC"/>
    <w:rsid w:val="00D30D8A"/>
    <w:rsid w:val="00D5303B"/>
    <w:rsid w:val="00D53551"/>
    <w:rsid w:val="00D55356"/>
    <w:rsid w:val="00D55D93"/>
    <w:rsid w:val="00D674A6"/>
    <w:rsid w:val="00D715FF"/>
    <w:rsid w:val="00D740D1"/>
    <w:rsid w:val="00D74FD0"/>
    <w:rsid w:val="00D75BA2"/>
    <w:rsid w:val="00D760C9"/>
    <w:rsid w:val="00D779ED"/>
    <w:rsid w:val="00D82B48"/>
    <w:rsid w:val="00D839C7"/>
    <w:rsid w:val="00D83A56"/>
    <w:rsid w:val="00D916E6"/>
    <w:rsid w:val="00D95677"/>
    <w:rsid w:val="00D95834"/>
    <w:rsid w:val="00DA1452"/>
    <w:rsid w:val="00DA5938"/>
    <w:rsid w:val="00DA62B3"/>
    <w:rsid w:val="00DB0FFD"/>
    <w:rsid w:val="00DB324E"/>
    <w:rsid w:val="00DB35FB"/>
    <w:rsid w:val="00DB6E77"/>
    <w:rsid w:val="00DE06EE"/>
    <w:rsid w:val="00DF6E28"/>
    <w:rsid w:val="00E205FF"/>
    <w:rsid w:val="00E25926"/>
    <w:rsid w:val="00E2705B"/>
    <w:rsid w:val="00E33794"/>
    <w:rsid w:val="00E44C99"/>
    <w:rsid w:val="00E46133"/>
    <w:rsid w:val="00E471C1"/>
    <w:rsid w:val="00E578F5"/>
    <w:rsid w:val="00E6216B"/>
    <w:rsid w:val="00E6428F"/>
    <w:rsid w:val="00E669A7"/>
    <w:rsid w:val="00E66BC8"/>
    <w:rsid w:val="00E865B7"/>
    <w:rsid w:val="00E86863"/>
    <w:rsid w:val="00E94B6A"/>
    <w:rsid w:val="00E958EA"/>
    <w:rsid w:val="00E9707B"/>
    <w:rsid w:val="00EA140B"/>
    <w:rsid w:val="00EA1806"/>
    <w:rsid w:val="00EA6F11"/>
    <w:rsid w:val="00EB6DD6"/>
    <w:rsid w:val="00EC0011"/>
    <w:rsid w:val="00EC1B5B"/>
    <w:rsid w:val="00EC3469"/>
    <w:rsid w:val="00ED111C"/>
    <w:rsid w:val="00ED2B6B"/>
    <w:rsid w:val="00ED6E77"/>
    <w:rsid w:val="00EE0CE3"/>
    <w:rsid w:val="00EE7C2A"/>
    <w:rsid w:val="00EF494D"/>
    <w:rsid w:val="00F01318"/>
    <w:rsid w:val="00F158A2"/>
    <w:rsid w:val="00F1607A"/>
    <w:rsid w:val="00F16147"/>
    <w:rsid w:val="00F20C0C"/>
    <w:rsid w:val="00F24516"/>
    <w:rsid w:val="00F250B1"/>
    <w:rsid w:val="00F3326F"/>
    <w:rsid w:val="00F333E3"/>
    <w:rsid w:val="00F35B0F"/>
    <w:rsid w:val="00F37FC4"/>
    <w:rsid w:val="00F440D6"/>
    <w:rsid w:val="00F44805"/>
    <w:rsid w:val="00F46580"/>
    <w:rsid w:val="00F53C6C"/>
    <w:rsid w:val="00F57C61"/>
    <w:rsid w:val="00F71296"/>
    <w:rsid w:val="00F75E0F"/>
    <w:rsid w:val="00F7759B"/>
    <w:rsid w:val="00F811F2"/>
    <w:rsid w:val="00F86B89"/>
    <w:rsid w:val="00F928B3"/>
    <w:rsid w:val="00FA24E1"/>
    <w:rsid w:val="00FA3019"/>
    <w:rsid w:val="00FA3DAC"/>
    <w:rsid w:val="00FA6B97"/>
    <w:rsid w:val="00FA7258"/>
    <w:rsid w:val="00FB23B2"/>
    <w:rsid w:val="00FB46EA"/>
    <w:rsid w:val="00FD18FC"/>
    <w:rsid w:val="00FE3E96"/>
    <w:rsid w:val="00FE457E"/>
    <w:rsid w:val="00FE509F"/>
    <w:rsid w:val="00FE60C6"/>
    <w:rsid w:val="05935E77"/>
    <w:rsid w:val="094B199F"/>
    <w:rsid w:val="098A4C6A"/>
    <w:rsid w:val="0CDF73B0"/>
    <w:rsid w:val="12623B5D"/>
    <w:rsid w:val="131275DA"/>
    <w:rsid w:val="13B827A2"/>
    <w:rsid w:val="185E6E5B"/>
    <w:rsid w:val="22083ACE"/>
    <w:rsid w:val="295463D4"/>
    <w:rsid w:val="29AA4464"/>
    <w:rsid w:val="2C963752"/>
    <w:rsid w:val="2F0A0371"/>
    <w:rsid w:val="45070672"/>
    <w:rsid w:val="4A7B42ED"/>
    <w:rsid w:val="51F94CFB"/>
    <w:rsid w:val="628E03B0"/>
    <w:rsid w:val="633919CA"/>
    <w:rsid w:val="65547E99"/>
    <w:rsid w:val="66374A45"/>
    <w:rsid w:val="66777476"/>
    <w:rsid w:val="760A1E22"/>
    <w:rsid w:val="768F1E30"/>
    <w:rsid w:val="772679A4"/>
    <w:rsid w:val="7EF32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widowControl/>
      <w:ind w:left="-426"/>
      <w:jc w:val="left"/>
    </w:pPr>
    <w:rPr>
      <w:rFonts w:ascii="Arial" w:hAnsi="Arial" w:eastAsia="Times New Roman"/>
      <w:kern w:val="0"/>
      <w:sz w:val="22"/>
      <w:szCs w:val="20"/>
      <w:lang w:eastAsia="en-US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1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qFormat/>
    <w:uiPriority w:val="99"/>
    <w:rPr>
      <w:kern w:val="2"/>
      <w:sz w:val="18"/>
    </w:rPr>
  </w:style>
  <w:style w:type="character" w:customStyle="1" w:styleId="16">
    <w:name w:val="正文文本缩进 Char"/>
    <w:basedOn w:val="9"/>
    <w:link w:val="2"/>
    <w:qFormat/>
    <w:uiPriority w:val="0"/>
    <w:rPr>
      <w:rFonts w:ascii="Arial" w:hAnsi="Arial" w:eastAsia="Times New Roman"/>
      <w:sz w:val="22"/>
      <w:lang w:eastAsia="en-US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basedOn w:val="9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D79F-104C-4223-839F-D1E788676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467</Words>
  <Characters>559</Characters>
  <Lines>9</Lines>
  <Paragraphs>2</Paragraphs>
  <TotalTime>1</TotalTime>
  <ScaleCrop>false</ScaleCrop>
  <LinksUpToDate>false</LinksUpToDate>
  <CharactersWithSpaces>916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2021-07-21T07:43:00Z</dcterms:created>
  <dc:creator>Administrator</dc:creator>
  <cp:lastModifiedBy>厉</cp:lastModifiedBy>
  <cp:lastPrinted>2019-11-21T02:21:00Z</cp:lastPrinted>
  <dcterms:modified xsi:type="dcterms:W3CDTF">2023-10-31T08:06:31Z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7C447042646D4700AC47F8DAD711D6C7_12</vt:lpwstr>
  </property>
</Properties>
</file>