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eastAsiaTheme="minorEastAsia"/>
          <w:b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2"/>
          <w:szCs w:val="32"/>
        </w:rPr>
        <w:t>临床试验财务说明</w:t>
      </w:r>
    </w:p>
    <w:tbl>
      <w:tblPr>
        <w:tblStyle w:val="7"/>
        <w:tblpPr w:leftFromText="180" w:rightFromText="180" w:vertAnchor="text" w:horzAnchor="margin" w:tblpY="218"/>
        <w:tblW w:w="98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80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9883" w:type="dxa"/>
            <w:gridSpan w:val="2"/>
            <w:shd w:val="clear" w:color="auto" w:fill="D8D8D8" w:themeFill="background1" w:themeFillShade="D9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  <w:szCs w:val="24"/>
              </w:rPr>
              <w:t>项目</w:t>
            </w:r>
            <w:r>
              <w:rPr>
                <w:rFonts w:asciiTheme="minorEastAsia" w:hAnsiTheme="minorEastAsia" w:eastAsiaTheme="minorEastAsia"/>
                <w:b/>
                <w:bCs/>
                <w:sz w:val="24"/>
                <w:szCs w:val="24"/>
              </w:rPr>
              <w:t>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项目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编号</w:t>
            </w:r>
          </w:p>
        </w:tc>
        <w:tc>
          <w:tcPr>
            <w:tcW w:w="804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项目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名称</w:t>
            </w:r>
          </w:p>
        </w:tc>
        <w:tc>
          <w:tcPr>
            <w:tcW w:w="8045" w:type="dxa"/>
            <w:vAlign w:val="center"/>
          </w:tcPr>
          <w:p>
            <w:pPr>
              <w:snapToGrid w:val="0"/>
              <w:jc w:val="left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申办者</w:t>
            </w:r>
          </w:p>
        </w:tc>
        <w:tc>
          <w:tcPr>
            <w:tcW w:w="804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asciiTheme="minorEastAsia" w:hAnsiTheme="minorEastAsia" w:eastAsiaTheme="minorEastAsia"/>
                <w:bCs/>
                <w:szCs w:val="21"/>
              </w:rPr>
              <w:t>CRO</w:t>
            </w:r>
          </w:p>
        </w:tc>
        <w:tc>
          <w:tcPr>
            <w:tcW w:w="804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本中心</w:t>
            </w:r>
            <w:r>
              <w:rPr>
                <w:rFonts w:asciiTheme="minorEastAsia" w:hAnsiTheme="minorEastAsia" w:eastAsiaTheme="minorEastAsia"/>
                <w:bCs/>
                <w:szCs w:val="21"/>
              </w:rPr>
              <w:t>专业/</w:t>
            </w: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PI</w:t>
            </w:r>
          </w:p>
        </w:tc>
        <w:tc>
          <w:tcPr>
            <w:tcW w:w="804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1838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bCs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szCs w:val="21"/>
              </w:rPr>
              <w:t>组长单位/PI</w:t>
            </w:r>
          </w:p>
        </w:tc>
        <w:tc>
          <w:tcPr>
            <w:tcW w:w="8045" w:type="dxa"/>
            <w:vAlign w:val="center"/>
          </w:tcPr>
          <w:p>
            <w:pPr>
              <w:snapToGrid w:val="0"/>
              <w:jc w:val="center"/>
              <w:rPr>
                <w:rFonts w:asciiTheme="minorEastAsia" w:hAnsiTheme="minorEastAsia" w:eastAsiaTheme="minorEastAsia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hint="eastAsia" w:asciiTheme="minorEastAsia" w:hAnsiTheme="minorEastAsia" w:eastAsiaTheme="minorEastAsia"/>
          <w:b/>
          <w:szCs w:val="21"/>
        </w:rPr>
      </w:pPr>
    </w:p>
    <w:p>
      <w:pPr>
        <w:spacing w:line="36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一、项目完成情况：</w:t>
      </w:r>
    </w:p>
    <w:p>
      <w:pPr>
        <w:spacing w:line="360" w:lineRule="auto"/>
        <w:jc w:val="left"/>
        <w:rPr>
          <w:rFonts w:ascii="Times New Roman" w:hAnsi="Times New Roman"/>
          <w:szCs w:val="21"/>
          <w:u w:val="single"/>
        </w:rPr>
      </w:pPr>
      <w:r>
        <w:rPr>
          <w:rFonts w:hint="eastAsia" w:asciiTheme="minorEastAsia" w:hAnsiTheme="minorEastAsia" w:eastAsiaTheme="minorEastAsia"/>
          <w:szCs w:val="21"/>
        </w:rPr>
        <w:t>协议签署日期：</w:t>
      </w:r>
      <w:r>
        <w:rPr>
          <w:rFonts w:ascii="Times New Roman" w:hAnsi="Times New Roman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Cs w:val="21"/>
        </w:rPr>
        <w:t xml:space="preserve"> </w:t>
      </w:r>
      <w:r>
        <w:rPr>
          <w:rFonts w:asciiTheme="minorEastAsia" w:hAnsiTheme="minorEastAsia" w:eastAsiaTheme="minorEastAsia"/>
          <w:szCs w:val="21"/>
        </w:rPr>
        <w:t xml:space="preserve">        </w:t>
      </w:r>
      <w:r>
        <w:rPr>
          <w:rFonts w:hint="eastAsia" w:asciiTheme="minorEastAsia" w:hAnsiTheme="minorEastAsia" w:eastAsiaTheme="minorEastAsia"/>
          <w:szCs w:val="21"/>
        </w:rPr>
        <w:t>启动会日期：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     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首例筛选时间：</w:t>
      </w:r>
      <w:r>
        <w:rPr>
          <w:rFonts w:ascii="Times New Roman" w:hAnsi="Times New Roman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 xml:space="preserve">     </w:t>
      </w:r>
      <w:r>
        <w:rPr>
          <w:rFonts w:hint="eastAsia" w:asciiTheme="minorEastAsia" w:hAnsiTheme="minorEastAsia" w:eastAsiaTheme="minorEastAsia"/>
          <w:szCs w:val="21"/>
        </w:rPr>
        <w:t>最后1例出组时间：</w:t>
      </w:r>
      <w:r>
        <w:rPr>
          <w:rFonts w:ascii="Times New Roman" w:hAnsi="Times New Roman"/>
          <w:szCs w:val="21"/>
          <w:u w:val="single"/>
        </w:rPr>
        <w:t xml:space="preserve">          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筛选总例数：</w:t>
      </w:r>
      <w:r>
        <w:rPr>
          <w:rFonts w:ascii="Times New Roman" w:hAnsi="Times New Roman"/>
          <w:szCs w:val="21"/>
          <w:u w:val="single"/>
        </w:rPr>
        <w:t xml:space="preserve">          </w:t>
      </w:r>
      <w:r>
        <w:rPr>
          <w:rFonts w:hint="eastAsia" w:asciiTheme="minorEastAsia" w:hAnsiTheme="minorEastAsia" w:eastAsiaTheme="minorEastAsia"/>
          <w:szCs w:val="21"/>
        </w:rPr>
        <w:tab/>
      </w:r>
      <w:r>
        <w:rPr>
          <w:rFonts w:asciiTheme="minorEastAsia" w:hAnsiTheme="minorEastAsia" w:eastAsiaTheme="minorEastAsia"/>
          <w:szCs w:val="21"/>
        </w:rPr>
        <w:t xml:space="preserve">         </w:t>
      </w:r>
      <w:r>
        <w:rPr>
          <w:rFonts w:hint="eastAsia" w:asciiTheme="minorEastAsia" w:hAnsiTheme="minorEastAsia" w:eastAsiaTheme="minorEastAsia"/>
          <w:szCs w:val="21"/>
        </w:rPr>
        <w:t>筛选失败例数：</w:t>
      </w:r>
      <w:r>
        <w:rPr>
          <w:rFonts w:ascii="Times New Roman" w:hAnsi="Times New Roman"/>
          <w:szCs w:val="21"/>
          <w:u w:val="single"/>
        </w:rPr>
        <w:t xml:space="preserve">          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入组例数：</w:t>
      </w:r>
      <w:r>
        <w:rPr>
          <w:rFonts w:asciiTheme="minorEastAsia" w:hAnsiTheme="minorEastAsia" w:eastAsiaTheme="minorEastAsia"/>
          <w:szCs w:val="21"/>
        </w:rPr>
        <w:t xml:space="preserve"> </w:t>
      </w:r>
      <w:r>
        <w:rPr>
          <w:rFonts w:ascii="Times New Roman" w:hAnsi="Times New Roman"/>
          <w:szCs w:val="21"/>
          <w:u w:val="single"/>
        </w:rPr>
        <w:t xml:space="preserve">          </w:t>
      </w:r>
      <w:r>
        <w:rPr>
          <w:rFonts w:asciiTheme="minorEastAsia" w:hAnsiTheme="minorEastAsia" w:eastAsiaTheme="minorEastAsia"/>
          <w:szCs w:val="21"/>
        </w:rPr>
        <w:t xml:space="preserve">            </w:t>
      </w:r>
      <w:r>
        <w:rPr>
          <w:rFonts w:hint="eastAsia" w:asciiTheme="minorEastAsia" w:hAnsiTheme="minorEastAsia" w:eastAsiaTheme="minorEastAsia"/>
          <w:szCs w:val="21"/>
        </w:rPr>
        <w:t xml:space="preserve">完成例数： </w:t>
      </w:r>
      <w:r>
        <w:rPr>
          <w:rFonts w:ascii="Times New Roman" w:hAnsi="Times New Roman"/>
          <w:szCs w:val="21"/>
          <w:u w:val="single"/>
        </w:rPr>
        <w:t xml:space="preserve">          </w:t>
      </w:r>
    </w:p>
    <w:p>
      <w:pPr>
        <w:spacing w:line="360" w:lineRule="auto"/>
        <w:jc w:val="lef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脱落例数：</w:t>
      </w:r>
      <w:r>
        <w:rPr>
          <w:rFonts w:ascii="Times New Roman" w:hAnsi="Times New Roman"/>
          <w:szCs w:val="21"/>
          <w:u w:val="single"/>
        </w:rPr>
        <w:t xml:space="preserve">          </w:t>
      </w:r>
      <w:r>
        <w:rPr>
          <w:rFonts w:asciiTheme="minorEastAsia" w:hAnsiTheme="minorEastAsia" w:eastAsiaTheme="minorEastAsia"/>
          <w:szCs w:val="21"/>
        </w:rPr>
        <w:t xml:space="preserve">             </w:t>
      </w:r>
      <w:r>
        <w:rPr>
          <w:rFonts w:hint="eastAsia" w:asciiTheme="minorEastAsia" w:hAnsiTheme="minorEastAsia" w:eastAsiaTheme="minorEastAsia"/>
          <w:szCs w:val="21"/>
        </w:rPr>
        <w:t>剔除例数：</w:t>
      </w:r>
      <w:r>
        <w:rPr>
          <w:rFonts w:ascii="Times New Roman" w:hAnsi="Times New Roman"/>
          <w:szCs w:val="21"/>
          <w:u w:val="single"/>
        </w:rPr>
        <w:t xml:space="preserve">          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  <w:lang w:eastAsia="zh-CN"/>
        </w:rPr>
      </w:pPr>
      <w:r>
        <w:rPr>
          <w:rFonts w:hint="eastAsia" w:asciiTheme="minorEastAsia" w:hAnsiTheme="minorEastAsia" w:eastAsiaTheme="minorEastAsia"/>
          <w:szCs w:val="21"/>
        </w:rPr>
        <w:t>备注：如有SAE、妊娠事件，请补充</w:t>
      </w:r>
      <w:r>
        <w:rPr>
          <w:rFonts w:hint="eastAsia" w:asciiTheme="minorEastAsia" w:hAnsiTheme="minorEastAsia" w:eastAsiaTheme="minorEastAsia"/>
          <w:szCs w:val="21"/>
          <w:lang w:eastAsia="zh-CN"/>
        </w:rPr>
        <w:t>。</w:t>
      </w:r>
    </w:p>
    <w:p>
      <w:pPr>
        <w:spacing w:line="360" w:lineRule="auto"/>
        <w:jc w:val="left"/>
        <w:rPr>
          <w:rFonts w:hint="eastAsia" w:asciiTheme="minorEastAsia" w:hAnsiTheme="minorEastAsia" w:eastAsiaTheme="minorEastAsia"/>
          <w:szCs w:val="21"/>
          <w:lang w:eastAsia="zh-CN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二、协议约定情况：</w:t>
      </w: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详见合同复印件或如下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以下金额包含税费和医院、机构管理费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</w:t>
      </w:r>
    </w:p>
    <w:p>
      <w:p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本试验计划入组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宋体"/>
          <w:szCs w:val="21"/>
        </w:rPr>
        <w:t>例受试者，预计总费用</w:t>
      </w:r>
      <w:r>
        <w:rPr>
          <w:rFonts w:ascii="Times New Roman" w:hAnsi="Times New Roman"/>
          <w:szCs w:val="21"/>
          <w:u w:val="single"/>
        </w:rPr>
        <w:t xml:space="preserve">      </w:t>
      </w:r>
      <w:r>
        <w:rPr>
          <w:rFonts w:ascii="Times New Roman" w:hAnsi="宋体"/>
          <w:szCs w:val="21"/>
        </w:rPr>
        <w:t>元，此费用包括：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观察费：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宋体"/>
          <w:szCs w:val="21"/>
        </w:rPr>
        <w:t>元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宋体"/>
          <w:szCs w:val="21"/>
        </w:rPr>
        <w:t>例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检验检查费：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宋体"/>
          <w:szCs w:val="21"/>
        </w:rPr>
        <w:t>元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宋体"/>
          <w:szCs w:val="21"/>
        </w:rPr>
        <w:t>例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受试者</w:t>
      </w:r>
      <w:r>
        <w:rPr>
          <w:rFonts w:hint="eastAsia" w:ascii="Times New Roman" w:hAnsi="宋体"/>
          <w:szCs w:val="21"/>
        </w:rPr>
        <w:t>交通费或补贴</w:t>
      </w:r>
      <w:r>
        <w:rPr>
          <w:rFonts w:ascii="Times New Roman" w:hAnsi="宋体"/>
          <w:szCs w:val="21"/>
        </w:rPr>
        <w:t>：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宋体"/>
          <w:szCs w:val="21"/>
        </w:rPr>
        <w:t>元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宋体"/>
          <w:szCs w:val="21"/>
        </w:rPr>
        <w:t>例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ascii="Times New Roman" w:hAnsi="宋体"/>
          <w:szCs w:val="21"/>
        </w:rPr>
        <w:t>药物管理费：</w:t>
      </w:r>
      <w:r>
        <w:rPr>
          <w:rFonts w:hint="eastAsia" w:ascii="Times New Roman" w:hAnsi="宋体"/>
          <w:szCs w:val="21"/>
          <w:u w:val="single"/>
          <w:lang w:val="en-US" w:eastAsia="zh-CN"/>
        </w:rPr>
        <w:t xml:space="preserve">      </w:t>
      </w:r>
      <w:r>
        <w:rPr>
          <w:rFonts w:ascii="Times New Roman" w:hAnsi="宋体"/>
          <w:szCs w:val="21"/>
        </w:rPr>
        <w:t>元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szCs w:val="21"/>
        </w:rPr>
        <w:t>资料管理费：</w:t>
      </w:r>
      <w:r>
        <w:rPr>
          <w:rFonts w:hint="eastAsia" w:ascii="Times New Roman" w:hAnsi="宋体"/>
          <w:szCs w:val="21"/>
          <w:u w:val="single"/>
          <w:lang w:val="en-US" w:eastAsia="zh-CN"/>
        </w:rPr>
        <w:t xml:space="preserve">      </w:t>
      </w:r>
      <w:r>
        <w:rPr>
          <w:rFonts w:hint="eastAsia" w:ascii="Times New Roman" w:hAnsi="宋体"/>
          <w:szCs w:val="21"/>
        </w:rPr>
        <w:t>元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宋体"/>
          <w:szCs w:val="21"/>
        </w:rPr>
        <w:t>生物样本保存费：</w:t>
      </w:r>
      <w:r>
        <w:rPr>
          <w:rFonts w:hint="eastAsia" w:ascii="Times New Roman" w:hAnsi="宋体"/>
          <w:szCs w:val="21"/>
          <w:u w:val="single"/>
          <w:lang w:val="en-US" w:eastAsia="zh-CN"/>
        </w:rPr>
        <w:t xml:space="preserve">       </w:t>
      </w:r>
      <w:r>
        <w:rPr>
          <w:rFonts w:hint="eastAsia" w:ascii="Times New Roman" w:hAnsi="宋体"/>
          <w:szCs w:val="21"/>
        </w:rPr>
        <w:t>元/项/月，自项目启动开始至项目归档结束</w:t>
      </w:r>
    </w:p>
    <w:p>
      <w:pPr>
        <w:numPr>
          <w:ilvl w:val="0"/>
          <w:numId w:val="1"/>
        </w:numPr>
        <w:adjustRightInd w:val="0"/>
        <w:snapToGrid w:val="0"/>
        <w:spacing w:line="360" w:lineRule="auto"/>
        <w:rPr>
          <w:rFonts w:ascii="Times New Roman" w:hAnsi="Times New Roman"/>
          <w:szCs w:val="21"/>
        </w:rPr>
      </w:pPr>
      <w:r>
        <w:rPr>
          <w:rFonts w:hint="eastAsia" w:ascii="Times New Roman" w:hAnsi="Times New Roman"/>
          <w:szCs w:val="21"/>
        </w:rPr>
        <w:t>对于退出病例费用支付：</w:t>
      </w:r>
      <w:r>
        <w:rPr>
          <w:rFonts w:ascii="Times New Roman" w:hAnsi="Times New Roman"/>
          <w:szCs w:val="21"/>
          <w:u w:val="single"/>
        </w:rPr>
        <w:t xml:space="preserve">     </w:t>
      </w:r>
      <w:r>
        <w:rPr>
          <w:rFonts w:ascii="Times New Roman" w:hAnsi="宋体"/>
          <w:szCs w:val="21"/>
        </w:rPr>
        <w:t>元</w:t>
      </w:r>
      <w:r>
        <w:rPr>
          <w:rFonts w:ascii="Times New Roman" w:hAnsi="Times New Roman"/>
          <w:szCs w:val="21"/>
        </w:rPr>
        <w:t>/</w:t>
      </w:r>
      <w:r>
        <w:rPr>
          <w:rFonts w:ascii="Times New Roman" w:hAnsi="宋体"/>
          <w:szCs w:val="21"/>
        </w:rPr>
        <w:t>例</w:t>
      </w: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Times New Roman" w:hAnsi="Times New Roman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Times New Roman" w:hAnsi="Times New Roman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Times New Roman" w:hAnsi="Times New Roman"/>
          <w:szCs w:val="21"/>
        </w:rPr>
      </w:pPr>
    </w:p>
    <w:p>
      <w:pPr>
        <w:numPr>
          <w:ilvl w:val="0"/>
          <w:numId w:val="0"/>
        </w:numPr>
        <w:adjustRightInd w:val="0"/>
        <w:snapToGrid w:val="0"/>
        <w:spacing w:line="360" w:lineRule="auto"/>
        <w:ind w:leftChars="0"/>
        <w:rPr>
          <w:rFonts w:hint="eastAsia" w:ascii="Times New Roman" w:hAnsi="Times New Roman"/>
          <w:szCs w:val="21"/>
        </w:rPr>
      </w:pPr>
    </w:p>
    <w:p>
      <w:pPr>
        <w:spacing w:line="360" w:lineRule="auto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三、实际产生金额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单位：元，以下金额包含医院、机构管理费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：</w:t>
      </w:r>
    </w:p>
    <w:p>
      <w:pPr>
        <w:spacing w:line="360" w:lineRule="auto"/>
        <w:rPr>
          <w:rFonts w:hint="eastAsia" w:asciiTheme="minorEastAsia" w:hAnsiTheme="minorEastAsia" w:eastAsiaTheme="minorEastAsia"/>
          <w:b/>
          <w:sz w:val="24"/>
          <w:szCs w:val="24"/>
        </w:rPr>
      </w:pPr>
      <w:r>
        <w:rPr>
          <w:rFonts w:asciiTheme="minorEastAsia" w:hAnsiTheme="minorEastAsia" w:eastAsiaTheme="minorEastAsia"/>
          <w:b/>
          <w:sz w:val="24"/>
          <w:szCs w:val="24"/>
        </w:rPr>
        <w:t>1</w:t>
      </w:r>
      <w:r>
        <w:rPr>
          <w:rFonts w:hint="eastAsia" w:asciiTheme="minorEastAsia" w:hAnsiTheme="minorEastAsia" w:eastAsiaTheme="minorEastAsia"/>
          <w:b/>
          <w:sz w:val="24"/>
          <w:szCs w:val="24"/>
          <w:lang w:eastAsia="zh-CN"/>
        </w:rPr>
        <w:t>.</w:t>
      </w: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每例受试者实际产生费用如下</w:t>
      </w:r>
      <w:bookmarkStart w:id="0" w:name="_GoBack"/>
      <w:bookmarkEnd w:id="0"/>
      <w:r>
        <w:rPr>
          <w:rFonts w:hint="eastAsia" w:asciiTheme="minorEastAsia" w:hAnsiTheme="minorEastAsia" w:eastAsiaTheme="minorEastAsia"/>
          <w:b/>
          <w:sz w:val="24"/>
          <w:szCs w:val="24"/>
        </w:rPr>
        <w:t>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440"/>
        <w:gridCol w:w="1620"/>
        <w:gridCol w:w="1864"/>
        <w:gridCol w:w="3282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筛选号</w:t>
            </w:r>
          </w:p>
        </w:tc>
        <w:tc>
          <w:tcPr>
            <w:tcW w:w="144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观察费</w:t>
            </w:r>
          </w:p>
        </w:tc>
        <w:tc>
          <w:tcPr>
            <w:tcW w:w="1620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检验</w:t>
            </w:r>
            <w:r>
              <w:rPr>
                <w:rFonts w:hint="eastAsia" w:ascii="Times New Roman" w:hAnsi="Times New Roman"/>
                <w:szCs w:val="21"/>
              </w:rPr>
              <w:t>检查费</w:t>
            </w:r>
          </w:p>
        </w:tc>
        <w:tc>
          <w:tcPr>
            <w:tcW w:w="186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交通</w:t>
            </w:r>
            <w:r>
              <w:rPr>
                <w:rFonts w:hint="eastAsia" w:ascii="Times New Roman" w:hAnsi="Times New Roman"/>
                <w:szCs w:val="21"/>
              </w:rPr>
              <w:t>费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或补贴</w:t>
            </w:r>
          </w:p>
        </w:tc>
        <w:tc>
          <w:tcPr>
            <w:tcW w:w="328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100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合计</w:t>
            </w:r>
          </w:p>
        </w:tc>
        <w:tc>
          <w:tcPr>
            <w:tcW w:w="144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2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68" w:type="dxa"/>
            <w:gridSpan w:val="3"/>
            <w:shd w:val="clear" w:color="auto" w:fill="auto"/>
            <w:vAlign w:val="center"/>
          </w:tcPr>
          <w:p>
            <w:pPr>
              <w:spacing w:line="360" w:lineRule="auto"/>
              <w:jc w:val="left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总计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不含税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）</w:t>
            </w:r>
          </w:p>
          <w:p>
            <w:pPr>
              <w:rPr>
                <w:rFonts w:ascii="Times New Roman" w:hAnsi="Times New Roman"/>
                <w:szCs w:val="21"/>
              </w:rPr>
            </w:pP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</w:trPr>
        <w:tc>
          <w:tcPr>
            <w:tcW w:w="4068" w:type="dxa"/>
            <w:gridSpan w:val="3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总计（含税）</w:t>
            </w:r>
          </w:p>
        </w:tc>
        <w:tc>
          <w:tcPr>
            <w:tcW w:w="1864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3282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numPr>
          <w:ilvl w:val="0"/>
          <w:numId w:val="2"/>
        </w:numPr>
        <w:spacing w:line="360" w:lineRule="auto"/>
        <w:jc w:val="left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</w:rPr>
        <w:t>其他费用如下：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9"/>
        <w:gridCol w:w="1458"/>
        <w:gridCol w:w="2005"/>
        <w:gridCol w:w="1612"/>
        <w:gridCol w:w="2643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539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药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物</w:t>
            </w:r>
            <w:r>
              <w:rPr>
                <w:rFonts w:hint="eastAsia" w:ascii="Times New Roman" w:hAnsi="Times New Roman"/>
                <w:szCs w:val="21"/>
              </w:rPr>
              <w:t>管理费</w:t>
            </w:r>
          </w:p>
        </w:tc>
        <w:tc>
          <w:tcPr>
            <w:tcW w:w="1458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资料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管理</w:t>
            </w:r>
            <w:r>
              <w:rPr>
                <w:rFonts w:hint="eastAsia" w:ascii="Times New Roman" w:hAnsi="Times New Roman"/>
                <w:szCs w:val="21"/>
              </w:rPr>
              <w:t>费</w:t>
            </w:r>
          </w:p>
        </w:tc>
        <w:tc>
          <w:tcPr>
            <w:tcW w:w="2005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生物样本保存费</w:t>
            </w:r>
          </w:p>
        </w:tc>
        <w:tc>
          <w:tcPr>
            <w:tcW w:w="1612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default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影像处理费</w:t>
            </w:r>
          </w:p>
        </w:tc>
        <w:tc>
          <w:tcPr>
            <w:tcW w:w="2643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  <w:r>
              <w:rPr>
                <w:rFonts w:hint="eastAsia" w:ascii="Times New Roman" w:hAnsi="Times New Roman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exact"/>
        </w:trPr>
        <w:tc>
          <w:tcPr>
            <w:tcW w:w="1539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45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005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1612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43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exact"/>
        </w:trPr>
        <w:tc>
          <w:tcPr>
            <w:tcW w:w="299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ascii="Times New Roman" w:hAnsi="Times New Roman" w:eastAsia="宋体"/>
                <w:szCs w:val="21"/>
                <w:lang w:val="en-US" w:eastAsia="zh-CN"/>
              </w:rPr>
            </w:pPr>
            <w:r>
              <w:rPr>
                <w:rFonts w:hint="eastAsia" w:ascii="Times New Roman" w:hAnsi="Times New Roman"/>
                <w:szCs w:val="21"/>
              </w:rPr>
              <w:t>总计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（</w:t>
            </w:r>
            <w:r>
              <w:rPr>
                <w:rFonts w:hint="eastAsia" w:ascii="Times New Roman" w:hAnsi="Times New Roman"/>
                <w:szCs w:val="21"/>
                <w:lang w:val="en-US" w:eastAsia="zh-CN"/>
              </w:rPr>
              <w:t>含税</w:t>
            </w:r>
            <w:r>
              <w:rPr>
                <w:rFonts w:hint="eastAsia" w:ascii="Times New Roman" w:hAnsi="Times New Roman"/>
                <w:szCs w:val="21"/>
                <w:lang w:eastAsia="zh-CN"/>
              </w:rPr>
              <w:t>）</w:t>
            </w:r>
          </w:p>
        </w:tc>
        <w:tc>
          <w:tcPr>
            <w:tcW w:w="3617" w:type="dxa"/>
            <w:gridSpan w:val="2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  <w:tc>
          <w:tcPr>
            <w:tcW w:w="2643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/>
                <w:szCs w:val="21"/>
              </w:rPr>
            </w:pPr>
          </w:p>
        </w:tc>
      </w:tr>
    </w:tbl>
    <w:p>
      <w:pPr>
        <w:spacing w:line="360" w:lineRule="auto"/>
        <w:ind w:right="210"/>
        <w:jc w:val="left"/>
        <w:rPr>
          <w:rFonts w:hint="eastAsia" w:asciiTheme="minorEastAsia" w:hAnsiTheme="minorEastAsia" w:eastAsiaTheme="minorEastAsia"/>
          <w:b/>
          <w:szCs w:val="21"/>
        </w:rPr>
      </w:pPr>
    </w:p>
    <w:p>
      <w:pPr>
        <w:spacing w:line="360" w:lineRule="auto"/>
        <w:ind w:right="210"/>
        <w:jc w:val="left"/>
        <w:rPr>
          <w:rFonts w:asciiTheme="minorEastAsia" w:hAnsiTheme="minorEastAsia" w:eastAsiaTheme="minorEastAsia"/>
          <w:b/>
          <w:szCs w:val="21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四、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我公司已向贵院支付款项如下：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07"/>
        <w:gridCol w:w="2724"/>
      </w:tblGrid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7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日期</w:t>
            </w:r>
          </w:p>
        </w:tc>
        <w:tc>
          <w:tcPr>
            <w:tcW w:w="2724" w:type="dxa"/>
            <w:tcBorders>
              <w:top w:val="single" w:color="auto" w:sz="12" w:space="0"/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金额</w:t>
            </w:r>
            <w:r>
              <w:rPr>
                <w:rFonts w:hint="eastAsia"/>
                <w:szCs w:val="21"/>
                <w:lang w:eastAsia="zh-CN"/>
              </w:rPr>
              <w:t>（</w:t>
            </w:r>
            <w:r>
              <w:rPr>
                <w:rFonts w:hint="eastAsia"/>
                <w:szCs w:val="21"/>
                <w:lang w:val="en-US" w:eastAsia="zh-CN"/>
              </w:rPr>
              <w:t>元</w:t>
            </w:r>
            <w:r>
              <w:rPr>
                <w:rFonts w:hint="eastAsia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7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24" w:type="dxa"/>
            <w:tcBorders>
              <w:top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7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24" w:type="dxa"/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7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  <w:tc>
          <w:tcPr>
            <w:tcW w:w="272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907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合计</w:t>
            </w:r>
          </w:p>
        </w:tc>
        <w:tc>
          <w:tcPr>
            <w:tcW w:w="2724" w:type="dxa"/>
            <w:tcBorders>
              <w:bottom w:val="single" w:color="auto" w:sz="1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ind w:right="210" w:firstLine="420"/>
        <w:jc w:val="left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至此，已全部付款完成。</w:t>
      </w:r>
    </w:p>
    <w:p>
      <w:pPr>
        <w:spacing w:line="360" w:lineRule="auto"/>
        <w:ind w:firstLine="420"/>
        <w:jc w:val="right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ind w:firstLine="420"/>
        <w:jc w:val="right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ind w:firstLine="420"/>
        <w:jc w:val="right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ind w:firstLine="420"/>
        <w:jc w:val="right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ind w:firstLine="420"/>
        <w:jc w:val="righ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           </w:t>
      </w:r>
      <w:r>
        <w:rPr>
          <w:rFonts w:hint="eastAsia" w:asciiTheme="minorEastAsia" w:hAnsiTheme="minorEastAsia" w:eastAsiaTheme="minorEastAsia"/>
          <w:szCs w:val="21"/>
        </w:rPr>
        <w:t>申办方：</w:t>
      </w:r>
      <w:r>
        <w:rPr>
          <w:rFonts w:asciiTheme="minorEastAsia" w:hAnsiTheme="minorEastAsia" w:eastAsiaTheme="minorEastAsia"/>
          <w:szCs w:val="21"/>
        </w:rPr>
        <w:t xml:space="preserve">  </w:t>
      </w:r>
      <w:r>
        <w:rPr>
          <w:rFonts w:hint="eastAsia" w:asciiTheme="minorEastAsia" w:hAnsiTheme="minorEastAsia" w:eastAsiaTheme="minorEastAsia"/>
          <w:szCs w:val="21"/>
        </w:rPr>
        <w:t>XXX有限公司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                                                  </w:t>
      </w:r>
      <w:r>
        <w:rPr>
          <w:rFonts w:hint="eastAsia" w:asciiTheme="minorEastAsia" w:hAnsiTheme="minorEastAsia" w:eastAsiaTheme="minorEastAsia"/>
          <w:szCs w:val="21"/>
        </w:rPr>
        <w:t xml:space="preserve">                （盖章）</w:t>
      </w:r>
    </w:p>
    <w:p>
      <w:pPr>
        <w:spacing w:line="360" w:lineRule="auto"/>
        <w:jc w:val="righ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                                       _______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asciiTheme="minorEastAsia" w:hAnsiTheme="minorEastAsia" w:eastAsiaTheme="minorEastAsia"/>
          <w:szCs w:val="21"/>
        </w:rPr>
        <w:t>_____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asciiTheme="minorEastAsia" w:hAnsiTheme="minorEastAsia" w:eastAsiaTheme="minorEastAsia"/>
          <w:szCs w:val="21"/>
        </w:rPr>
        <w:t>______</w:t>
      </w:r>
      <w:r>
        <w:rPr>
          <w:rFonts w:hint="eastAsia" w:asciiTheme="minorEastAsia" w:hAnsiTheme="minorEastAsia" w:eastAsiaTheme="minorEastAsia"/>
          <w:szCs w:val="21"/>
        </w:rPr>
        <w:t>日</w:t>
      </w:r>
    </w:p>
    <w:p>
      <w:pPr>
        <w:spacing w:line="360" w:lineRule="auto"/>
        <w:ind w:firstLine="420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ind w:firstLine="420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 xml:space="preserve">                                   </w:t>
      </w:r>
    </w:p>
    <w:p>
      <w:pPr>
        <w:spacing w:line="360" w:lineRule="auto"/>
        <w:ind w:firstLine="1050" w:firstLineChars="500"/>
        <w:jc w:val="righ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主要研究者签名：</w:t>
      </w:r>
      <w:r>
        <w:rPr>
          <w:rFonts w:asciiTheme="minorEastAsia" w:hAnsiTheme="minorEastAsia" w:eastAsiaTheme="minorEastAsia"/>
          <w:szCs w:val="21"/>
        </w:rPr>
        <w:t>___________________</w:t>
      </w:r>
    </w:p>
    <w:p>
      <w:pPr>
        <w:spacing w:line="360" w:lineRule="auto"/>
        <w:ind w:firstLine="4042" w:firstLineChars="1925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jc w:val="righ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_______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asciiTheme="minorEastAsia" w:hAnsiTheme="minorEastAsia" w:eastAsiaTheme="minorEastAsia"/>
          <w:szCs w:val="21"/>
        </w:rPr>
        <w:t>_____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asciiTheme="minorEastAsia" w:hAnsiTheme="minorEastAsia" w:eastAsiaTheme="minorEastAsia"/>
          <w:szCs w:val="21"/>
        </w:rPr>
        <w:t>______</w:t>
      </w:r>
      <w:r>
        <w:rPr>
          <w:rFonts w:hint="eastAsia" w:asciiTheme="minorEastAsia" w:hAnsiTheme="minorEastAsia" w:eastAsiaTheme="minorEastAsia"/>
          <w:szCs w:val="21"/>
        </w:rPr>
        <w:t>日</w:t>
      </w:r>
    </w:p>
    <w:p>
      <w:pPr>
        <w:spacing w:line="360" w:lineRule="auto"/>
        <w:jc w:val="right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jc w:val="right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ind w:firstLine="1050" w:firstLineChars="500"/>
        <w:jc w:val="right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机构办公室审核：</w:t>
      </w:r>
      <w:r>
        <w:rPr>
          <w:rFonts w:asciiTheme="minorEastAsia" w:hAnsiTheme="minorEastAsia" w:eastAsiaTheme="minorEastAsia"/>
          <w:szCs w:val="21"/>
        </w:rPr>
        <w:t>___________________</w:t>
      </w:r>
    </w:p>
    <w:p>
      <w:pPr>
        <w:spacing w:line="360" w:lineRule="auto"/>
        <w:ind w:firstLine="4042" w:firstLineChars="1925"/>
        <w:rPr>
          <w:rFonts w:asciiTheme="minorEastAsia" w:hAnsiTheme="minorEastAsia" w:eastAsiaTheme="minorEastAsia"/>
          <w:szCs w:val="21"/>
        </w:rPr>
      </w:pPr>
    </w:p>
    <w:p>
      <w:pPr>
        <w:spacing w:line="360" w:lineRule="auto"/>
        <w:jc w:val="right"/>
        <w:rPr>
          <w:rFonts w:asciiTheme="minorEastAsia" w:hAnsiTheme="minorEastAsia" w:eastAsiaTheme="minorEastAsia"/>
          <w:szCs w:val="21"/>
        </w:rPr>
      </w:pPr>
      <w:r>
        <w:rPr>
          <w:rFonts w:asciiTheme="minorEastAsia" w:hAnsiTheme="minorEastAsia" w:eastAsiaTheme="minorEastAsia"/>
          <w:szCs w:val="21"/>
        </w:rPr>
        <w:t>_______</w:t>
      </w:r>
      <w:r>
        <w:rPr>
          <w:rFonts w:hint="eastAsia" w:asciiTheme="minorEastAsia" w:hAnsiTheme="minorEastAsia" w:eastAsiaTheme="minorEastAsia"/>
          <w:szCs w:val="21"/>
        </w:rPr>
        <w:t>年</w:t>
      </w:r>
      <w:r>
        <w:rPr>
          <w:rFonts w:asciiTheme="minorEastAsia" w:hAnsiTheme="minorEastAsia" w:eastAsiaTheme="minorEastAsia"/>
          <w:szCs w:val="21"/>
        </w:rPr>
        <w:t>_____</w:t>
      </w:r>
      <w:r>
        <w:rPr>
          <w:rFonts w:hint="eastAsia" w:asciiTheme="minorEastAsia" w:hAnsiTheme="minorEastAsia" w:eastAsiaTheme="minorEastAsia"/>
          <w:szCs w:val="21"/>
        </w:rPr>
        <w:t>月</w:t>
      </w:r>
      <w:r>
        <w:rPr>
          <w:rFonts w:asciiTheme="minorEastAsia" w:hAnsiTheme="minorEastAsia" w:eastAsiaTheme="minorEastAsia"/>
          <w:szCs w:val="21"/>
        </w:rPr>
        <w:t>______</w:t>
      </w:r>
      <w:r>
        <w:rPr>
          <w:rFonts w:hint="eastAsia" w:asciiTheme="minorEastAsia" w:hAnsiTheme="minorEastAsia" w:eastAsiaTheme="minorEastAsia"/>
          <w:szCs w:val="21"/>
        </w:rPr>
        <w:t>日</w:t>
      </w:r>
    </w:p>
    <w:p>
      <w:pPr>
        <w:widowControl/>
        <w:jc w:val="left"/>
        <w:rPr>
          <w:rFonts w:ascii="Times New Roman" w:hAnsi="宋体"/>
          <w:b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794" w:footer="62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lang w:val="en-US" w:eastAsia="zh-CN"/>
      </w:rPr>
    </w:pPr>
    <w:r>
      <w:rPr>
        <w:rFonts w:hint="eastAsia"/>
        <w:lang w:val="en-US" w:eastAsia="zh-CN"/>
      </w:rPr>
      <w:t>版本号：1.0，日期：2023.10.18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left"/>
      <w:rPr>
        <w:rFonts w:hint="default" w:eastAsia="宋体"/>
        <w:lang w:val="en-US" w:eastAsia="zh-CN"/>
      </w:rPr>
    </w:pPr>
    <w:r>
      <w:rPr>
        <w:rFonts w:hint="eastAsia"/>
      </w:rPr>
      <w:t xml:space="preserve">浙江大学医学院附属第四医院药物临床试验机构   </w:t>
    </w:r>
    <w:r>
      <w:rPr>
        <w:rFonts w:hint="eastAsia"/>
        <w:lang w:val="en-US" w:eastAsia="zh-CN"/>
      </w:rPr>
      <w:t xml:space="preserve">                                      JG-AF19 临床试验财务说明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180DBB6"/>
    <w:multiLevelType w:val="singleLevel"/>
    <w:tmpl w:val="A180DBB6"/>
    <w:lvl w:ilvl="0" w:tentative="0">
      <w:start w:val="2"/>
      <w:numFmt w:val="decimal"/>
      <w:suff w:val="space"/>
      <w:lvlText w:val="%1."/>
      <w:lvlJc w:val="left"/>
    </w:lvl>
  </w:abstractNum>
  <w:abstractNum w:abstractNumId="1">
    <w:nsid w:val="573271B6"/>
    <w:multiLevelType w:val="multilevel"/>
    <w:tmpl w:val="573271B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A1ZjE4NTYwMDczNTM5Y2NhZTNmYzA5NjcwNzBkODEifQ=="/>
  </w:docVars>
  <w:rsids>
    <w:rsidRoot w:val="00956EF8"/>
    <w:rsid w:val="00002E78"/>
    <w:rsid w:val="00004E0A"/>
    <w:rsid w:val="0000673E"/>
    <w:rsid w:val="00011679"/>
    <w:rsid w:val="000175CA"/>
    <w:rsid w:val="0002085D"/>
    <w:rsid w:val="00021812"/>
    <w:rsid w:val="00033280"/>
    <w:rsid w:val="00036BC0"/>
    <w:rsid w:val="000447F2"/>
    <w:rsid w:val="00056FA9"/>
    <w:rsid w:val="0005753F"/>
    <w:rsid w:val="000837D9"/>
    <w:rsid w:val="00085C01"/>
    <w:rsid w:val="000A6AAA"/>
    <w:rsid w:val="000A6DA2"/>
    <w:rsid w:val="000B0834"/>
    <w:rsid w:val="000B63CC"/>
    <w:rsid w:val="000B7CDB"/>
    <w:rsid w:val="000C1859"/>
    <w:rsid w:val="000C22E4"/>
    <w:rsid w:val="000C4C67"/>
    <w:rsid w:val="000C61C5"/>
    <w:rsid w:val="000D0CA8"/>
    <w:rsid w:val="000D4769"/>
    <w:rsid w:val="000E3D88"/>
    <w:rsid w:val="000E766C"/>
    <w:rsid w:val="000F1352"/>
    <w:rsid w:val="000F17FD"/>
    <w:rsid w:val="000F1BF7"/>
    <w:rsid w:val="001051A1"/>
    <w:rsid w:val="00112B65"/>
    <w:rsid w:val="00112D72"/>
    <w:rsid w:val="00126555"/>
    <w:rsid w:val="001344A3"/>
    <w:rsid w:val="00140ED0"/>
    <w:rsid w:val="0014488F"/>
    <w:rsid w:val="00144C00"/>
    <w:rsid w:val="00147765"/>
    <w:rsid w:val="0016354C"/>
    <w:rsid w:val="0016650D"/>
    <w:rsid w:val="00171EF3"/>
    <w:rsid w:val="001723C0"/>
    <w:rsid w:val="0018125E"/>
    <w:rsid w:val="00182458"/>
    <w:rsid w:val="00183FB3"/>
    <w:rsid w:val="00185A5E"/>
    <w:rsid w:val="00191E85"/>
    <w:rsid w:val="00193177"/>
    <w:rsid w:val="001946B3"/>
    <w:rsid w:val="001A2DC1"/>
    <w:rsid w:val="001A37E3"/>
    <w:rsid w:val="001D2409"/>
    <w:rsid w:val="001E3E02"/>
    <w:rsid w:val="001E5641"/>
    <w:rsid w:val="001E625C"/>
    <w:rsid w:val="001F2E5A"/>
    <w:rsid w:val="00205C7D"/>
    <w:rsid w:val="00212288"/>
    <w:rsid w:val="0021434A"/>
    <w:rsid w:val="00217F17"/>
    <w:rsid w:val="00224612"/>
    <w:rsid w:val="00231AF1"/>
    <w:rsid w:val="00231F3E"/>
    <w:rsid w:val="00234EEC"/>
    <w:rsid w:val="0023657C"/>
    <w:rsid w:val="00246240"/>
    <w:rsid w:val="00262500"/>
    <w:rsid w:val="0027429A"/>
    <w:rsid w:val="00276E98"/>
    <w:rsid w:val="00280328"/>
    <w:rsid w:val="0028461B"/>
    <w:rsid w:val="002857E9"/>
    <w:rsid w:val="00293548"/>
    <w:rsid w:val="00295B31"/>
    <w:rsid w:val="002A18C0"/>
    <w:rsid w:val="002B486F"/>
    <w:rsid w:val="002B6D5F"/>
    <w:rsid w:val="002B7251"/>
    <w:rsid w:val="002C1219"/>
    <w:rsid w:val="002C46A4"/>
    <w:rsid w:val="002D4AF3"/>
    <w:rsid w:val="002D5937"/>
    <w:rsid w:val="002D5EA2"/>
    <w:rsid w:val="002D7F8E"/>
    <w:rsid w:val="002E08D3"/>
    <w:rsid w:val="002E4881"/>
    <w:rsid w:val="002E6265"/>
    <w:rsid w:val="002E7F3A"/>
    <w:rsid w:val="002F15F7"/>
    <w:rsid w:val="002F3B3D"/>
    <w:rsid w:val="002F6AD5"/>
    <w:rsid w:val="003009B2"/>
    <w:rsid w:val="00312E62"/>
    <w:rsid w:val="00315122"/>
    <w:rsid w:val="0031777E"/>
    <w:rsid w:val="00320671"/>
    <w:rsid w:val="003227E9"/>
    <w:rsid w:val="00330C58"/>
    <w:rsid w:val="003316EF"/>
    <w:rsid w:val="003320C9"/>
    <w:rsid w:val="0035662A"/>
    <w:rsid w:val="003578F7"/>
    <w:rsid w:val="0036033D"/>
    <w:rsid w:val="00362729"/>
    <w:rsid w:val="003636D1"/>
    <w:rsid w:val="0038138C"/>
    <w:rsid w:val="003845E9"/>
    <w:rsid w:val="00396917"/>
    <w:rsid w:val="003974F4"/>
    <w:rsid w:val="003A1193"/>
    <w:rsid w:val="003A61A9"/>
    <w:rsid w:val="003B43B8"/>
    <w:rsid w:val="003B7714"/>
    <w:rsid w:val="003C1FAB"/>
    <w:rsid w:val="003E0E46"/>
    <w:rsid w:val="003E1306"/>
    <w:rsid w:val="003E1FD7"/>
    <w:rsid w:val="003F0826"/>
    <w:rsid w:val="003F4C38"/>
    <w:rsid w:val="003F7958"/>
    <w:rsid w:val="003F7CCB"/>
    <w:rsid w:val="00420823"/>
    <w:rsid w:val="00423287"/>
    <w:rsid w:val="00426046"/>
    <w:rsid w:val="004308D9"/>
    <w:rsid w:val="0043337C"/>
    <w:rsid w:val="00434367"/>
    <w:rsid w:val="00435B3B"/>
    <w:rsid w:val="00441C7A"/>
    <w:rsid w:val="004429D9"/>
    <w:rsid w:val="00442A71"/>
    <w:rsid w:val="0044368F"/>
    <w:rsid w:val="00452A30"/>
    <w:rsid w:val="00453BF2"/>
    <w:rsid w:val="0046432E"/>
    <w:rsid w:val="00482DB2"/>
    <w:rsid w:val="004877B4"/>
    <w:rsid w:val="00491067"/>
    <w:rsid w:val="004B07D1"/>
    <w:rsid w:val="004B616E"/>
    <w:rsid w:val="004C010F"/>
    <w:rsid w:val="004C198F"/>
    <w:rsid w:val="004C5CDA"/>
    <w:rsid w:val="004D1993"/>
    <w:rsid w:val="004D5ACE"/>
    <w:rsid w:val="004D5BB8"/>
    <w:rsid w:val="004F2BBC"/>
    <w:rsid w:val="00514644"/>
    <w:rsid w:val="00521446"/>
    <w:rsid w:val="005247E4"/>
    <w:rsid w:val="00524BBA"/>
    <w:rsid w:val="00535DF5"/>
    <w:rsid w:val="00541033"/>
    <w:rsid w:val="005466E0"/>
    <w:rsid w:val="005550CC"/>
    <w:rsid w:val="00561E33"/>
    <w:rsid w:val="00573C6C"/>
    <w:rsid w:val="0057762A"/>
    <w:rsid w:val="005835DF"/>
    <w:rsid w:val="00583A2E"/>
    <w:rsid w:val="00584029"/>
    <w:rsid w:val="00584731"/>
    <w:rsid w:val="00586D23"/>
    <w:rsid w:val="00594EA7"/>
    <w:rsid w:val="0059596F"/>
    <w:rsid w:val="00597765"/>
    <w:rsid w:val="005A480A"/>
    <w:rsid w:val="005A64A1"/>
    <w:rsid w:val="005B04F5"/>
    <w:rsid w:val="005B4950"/>
    <w:rsid w:val="005C23F3"/>
    <w:rsid w:val="005D0F9F"/>
    <w:rsid w:val="005D156C"/>
    <w:rsid w:val="005D451B"/>
    <w:rsid w:val="005D567A"/>
    <w:rsid w:val="005E0855"/>
    <w:rsid w:val="005E4B86"/>
    <w:rsid w:val="005E7352"/>
    <w:rsid w:val="00601509"/>
    <w:rsid w:val="00603754"/>
    <w:rsid w:val="006125A4"/>
    <w:rsid w:val="00614820"/>
    <w:rsid w:val="00614E77"/>
    <w:rsid w:val="006153DF"/>
    <w:rsid w:val="00615AA6"/>
    <w:rsid w:val="00617E5D"/>
    <w:rsid w:val="0064432D"/>
    <w:rsid w:val="00664207"/>
    <w:rsid w:val="00664F13"/>
    <w:rsid w:val="00665E7C"/>
    <w:rsid w:val="00667B0E"/>
    <w:rsid w:val="00690B67"/>
    <w:rsid w:val="006954EC"/>
    <w:rsid w:val="00696618"/>
    <w:rsid w:val="006A2E3F"/>
    <w:rsid w:val="006A4DC3"/>
    <w:rsid w:val="006A68CE"/>
    <w:rsid w:val="006B0E43"/>
    <w:rsid w:val="006B7FF6"/>
    <w:rsid w:val="006C1F48"/>
    <w:rsid w:val="006D1F80"/>
    <w:rsid w:val="006D38D7"/>
    <w:rsid w:val="006E4EF6"/>
    <w:rsid w:val="006E6C93"/>
    <w:rsid w:val="006E74B1"/>
    <w:rsid w:val="006F032B"/>
    <w:rsid w:val="006F6C9E"/>
    <w:rsid w:val="006F7DB2"/>
    <w:rsid w:val="00700081"/>
    <w:rsid w:val="007113D2"/>
    <w:rsid w:val="00711E54"/>
    <w:rsid w:val="00711EE9"/>
    <w:rsid w:val="00712956"/>
    <w:rsid w:val="00713D48"/>
    <w:rsid w:val="00714EAA"/>
    <w:rsid w:val="00716F74"/>
    <w:rsid w:val="0072019E"/>
    <w:rsid w:val="00721EEF"/>
    <w:rsid w:val="00736826"/>
    <w:rsid w:val="0073779A"/>
    <w:rsid w:val="007410E7"/>
    <w:rsid w:val="0075276A"/>
    <w:rsid w:val="007549B3"/>
    <w:rsid w:val="00761129"/>
    <w:rsid w:val="00763051"/>
    <w:rsid w:val="00763E87"/>
    <w:rsid w:val="00765FF8"/>
    <w:rsid w:val="00767A43"/>
    <w:rsid w:val="00767C47"/>
    <w:rsid w:val="007759C9"/>
    <w:rsid w:val="007827E2"/>
    <w:rsid w:val="00784540"/>
    <w:rsid w:val="00787C2D"/>
    <w:rsid w:val="00791590"/>
    <w:rsid w:val="007A1506"/>
    <w:rsid w:val="007A63BA"/>
    <w:rsid w:val="007A7ADE"/>
    <w:rsid w:val="007B4C70"/>
    <w:rsid w:val="007B6813"/>
    <w:rsid w:val="007C0844"/>
    <w:rsid w:val="007C454E"/>
    <w:rsid w:val="007C69D2"/>
    <w:rsid w:val="007C7C24"/>
    <w:rsid w:val="007D35E9"/>
    <w:rsid w:val="007D4ACF"/>
    <w:rsid w:val="007D78C4"/>
    <w:rsid w:val="007E55E4"/>
    <w:rsid w:val="007F18B2"/>
    <w:rsid w:val="007F3303"/>
    <w:rsid w:val="007F3689"/>
    <w:rsid w:val="0080496A"/>
    <w:rsid w:val="00806A8E"/>
    <w:rsid w:val="00820382"/>
    <w:rsid w:val="00820481"/>
    <w:rsid w:val="00824F10"/>
    <w:rsid w:val="00843948"/>
    <w:rsid w:val="008536B0"/>
    <w:rsid w:val="00863883"/>
    <w:rsid w:val="008709E7"/>
    <w:rsid w:val="00874C8C"/>
    <w:rsid w:val="00875E91"/>
    <w:rsid w:val="0087624C"/>
    <w:rsid w:val="008838C6"/>
    <w:rsid w:val="00883BDF"/>
    <w:rsid w:val="00884502"/>
    <w:rsid w:val="008A0EC2"/>
    <w:rsid w:val="008A1374"/>
    <w:rsid w:val="008B263D"/>
    <w:rsid w:val="008B4A43"/>
    <w:rsid w:val="008B53EB"/>
    <w:rsid w:val="008B79B9"/>
    <w:rsid w:val="008C522C"/>
    <w:rsid w:val="008D0141"/>
    <w:rsid w:val="008E0E56"/>
    <w:rsid w:val="008E399D"/>
    <w:rsid w:val="008F0B74"/>
    <w:rsid w:val="00900D7E"/>
    <w:rsid w:val="009018EA"/>
    <w:rsid w:val="0091532B"/>
    <w:rsid w:val="00915C67"/>
    <w:rsid w:val="009214CA"/>
    <w:rsid w:val="0093300A"/>
    <w:rsid w:val="009560FA"/>
    <w:rsid w:val="00956EF8"/>
    <w:rsid w:val="00963EE7"/>
    <w:rsid w:val="009715AF"/>
    <w:rsid w:val="00983CE8"/>
    <w:rsid w:val="00987624"/>
    <w:rsid w:val="00991BBC"/>
    <w:rsid w:val="00994838"/>
    <w:rsid w:val="0099630D"/>
    <w:rsid w:val="00996C69"/>
    <w:rsid w:val="009A557A"/>
    <w:rsid w:val="009B205C"/>
    <w:rsid w:val="009D4C29"/>
    <w:rsid w:val="009E0A7B"/>
    <w:rsid w:val="009E1455"/>
    <w:rsid w:val="009E4E0F"/>
    <w:rsid w:val="009F24C3"/>
    <w:rsid w:val="00A012F7"/>
    <w:rsid w:val="00A026FC"/>
    <w:rsid w:val="00A032BD"/>
    <w:rsid w:val="00A03DBA"/>
    <w:rsid w:val="00A056D4"/>
    <w:rsid w:val="00A100F4"/>
    <w:rsid w:val="00A16F9D"/>
    <w:rsid w:val="00A40DAF"/>
    <w:rsid w:val="00A42528"/>
    <w:rsid w:val="00A4516E"/>
    <w:rsid w:val="00A4672D"/>
    <w:rsid w:val="00A50CE8"/>
    <w:rsid w:val="00A524A5"/>
    <w:rsid w:val="00A61428"/>
    <w:rsid w:val="00A64AFD"/>
    <w:rsid w:val="00A66EC4"/>
    <w:rsid w:val="00A67DA6"/>
    <w:rsid w:val="00A70DB2"/>
    <w:rsid w:val="00A73786"/>
    <w:rsid w:val="00A82519"/>
    <w:rsid w:val="00A846EE"/>
    <w:rsid w:val="00A927DC"/>
    <w:rsid w:val="00A95145"/>
    <w:rsid w:val="00A96E47"/>
    <w:rsid w:val="00AA2993"/>
    <w:rsid w:val="00AA4FA4"/>
    <w:rsid w:val="00AA628B"/>
    <w:rsid w:val="00AB4868"/>
    <w:rsid w:val="00AC0141"/>
    <w:rsid w:val="00AC1225"/>
    <w:rsid w:val="00AC2806"/>
    <w:rsid w:val="00AD39C7"/>
    <w:rsid w:val="00AD51AC"/>
    <w:rsid w:val="00AE2A1B"/>
    <w:rsid w:val="00AE7F4A"/>
    <w:rsid w:val="00AF2047"/>
    <w:rsid w:val="00AF28EE"/>
    <w:rsid w:val="00B022EF"/>
    <w:rsid w:val="00B06462"/>
    <w:rsid w:val="00B07406"/>
    <w:rsid w:val="00B105EB"/>
    <w:rsid w:val="00B15560"/>
    <w:rsid w:val="00B21754"/>
    <w:rsid w:val="00B24A6B"/>
    <w:rsid w:val="00B25539"/>
    <w:rsid w:val="00B414EB"/>
    <w:rsid w:val="00B43CF5"/>
    <w:rsid w:val="00B46792"/>
    <w:rsid w:val="00B51456"/>
    <w:rsid w:val="00B57109"/>
    <w:rsid w:val="00B5783B"/>
    <w:rsid w:val="00B62BEC"/>
    <w:rsid w:val="00B64329"/>
    <w:rsid w:val="00B74559"/>
    <w:rsid w:val="00B84513"/>
    <w:rsid w:val="00B8533A"/>
    <w:rsid w:val="00B86E6C"/>
    <w:rsid w:val="00BA4F6A"/>
    <w:rsid w:val="00BA6504"/>
    <w:rsid w:val="00BB72C4"/>
    <w:rsid w:val="00BC58BB"/>
    <w:rsid w:val="00BD001A"/>
    <w:rsid w:val="00BD47CB"/>
    <w:rsid w:val="00BD4D32"/>
    <w:rsid w:val="00BF0466"/>
    <w:rsid w:val="00BF208F"/>
    <w:rsid w:val="00C07E9B"/>
    <w:rsid w:val="00C109F3"/>
    <w:rsid w:val="00C11FA8"/>
    <w:rsid w:val="00C16228"/>
    <w:rsid w:val="00C210B6"/>
    <w:rsid w:val="00C36463"/>
    <w:rsid w:val="00C41A93"/>
    <w:rsid w:val="00C616DB"/>
    <w:rsid w:val="00C673CB"/>
    <w:rsid w:val="00C7365E"/>
    <w:rsid w:val="00C7374D"/>
    <w:rsid w:val="00C8020E"/>
    <w:rsid w:val="00C82364"/>
    <w:rsid w:val="00C90DA0"/>
    <w:rsid w:val="00C9419C"/>
    <w:rsid w:val="00C97382"/>
    <w:rsid w:val="00CA46F6"/>
    <w:rsid w:val="00CA7E1B"/>
    <w:rsid w:val="00CC1B4C"/>
    <w:rsid w:val="00CC2D20"/>
    <w:rsid w:val="00CC3FED"/>
    <w:rsid w:val="00CC49BA"/>
    <w:rsid w:val="00CD0E68"/>
    <w:rsid w:val="00CD5E76"/>
    <w:rsid w:val="00CD774C"/>
    <w:rsid w:val="00CE79F0"/>
    <w:rsid w:val="00CF436D"/>
    <w:rsid w:val="00CF4DDD"/>
    <w:rsid w:val="00D002BD"/>
    <w:rsid w:val="00D00503"/>
    <w:rsid w:val="00D058E2"/>
    <w:rsid w:val="00D06D7C"/>
    <w:rsid w:val="00D171AF"/>
    <w:rsid w:val="00D266CB"/>
    <w:rsid w:val="00D26B20"/>
    <w:rsid w:val="00D305AC"/>
    <w:rsid w:val="00D30D8A"/>
    <w:rsid w:val="00D5303B"/>
    <w:rsid w:val="00D53551"/>
    <w:rsid w:val="00D55356"/>
    <w:rsid w:val="00D55D93"/>
    <w:rsid w:val="00D674A6"/>
    <w:rsid w:val="00D715FF"/>
    <w:rsid w:val="00D740D1"/>
    <w:rsid w:val="00D74FD0"/>
    <w:rsid w:val="00D75BA2"/>
    <w:rsid w:val="00D760C9"/>
    <w:rsid w:val="00D779ED"/>
    <w:rsid w:val="00D82B48"/>
    <w:rsid w:val="00D839C7"/>
    <w:rsid w:val="00D83A56"/>
    <w:rsid w:val="00D916E6"/>
    <w:rsid w:val="00D95677"/>
    <w:rsid w:val="00D95834"/>
    <w:rsid w:val="00DA1452"/>
    <w:rsid w:val="00DA5938"/>
    <w:rsid w:val="00DA62B3"/>
    <w:rsid w:val="00DB0FFD"/>
    <w:rsid w:val="00DB324E"/>
    <w:rsid w:val="00DB35FB"/>
    <w:rsid w:val="00DB6E77"/>
    <w:rsid w:val="00DE06EE"/>
    <w:rsid w:val="00DF6E28"/>
    <w:rsid w:val="00E205FF"/>
    <w:rsid w:val="00E25926"/>
    <w:rsid w:val="00E2705B"/>
    <w:rsid w:val="00E33794"/>
    <w:rsid w:val="00E44C99"/>
    <w:rsid w:val="00E46133"/>
    <w:rsid w:val="00E471C1"/>
    <w:rsid w:val="00E578F5"/>
    <w:rsid w:val="00E6216B"/>
    <w:rsid w:val="00E6428F"/>
    <w:rsid w:val="00E669A7"/>
    <w:rsid w:val="00E66BC8"/>
    <w:rsid w:val="00E865B7"/>
    <w:rsid w:val="00E86863"/>
    <w:rsid w:val="00E94B6A"/>
    <w:rsid w:val="00E958EA"/>
    <w:rsid w:val="00E9707B"/>
    <w:rsid w:val="00EA140B"/>
    <w:rsid w:val="00EA1806"/>
    <w:rsid w:val="00EA6F11"/>
    <w:rsid w:val="00EB6DD6"/>
    <w:rsid w:val="00EC0011"/>
    <w:rsid w:val="00EC1B5B"/>
    <w:rsid w:val="00EC3469"/>
    <w:rsid w:val="00ED111C"/>
    <w:rsid w:val="00ED2B6B"/>
    <w:rsid w:val="00ED6E77"/>
    <w:rsid w:val="00EE0CE3"/>
    <w:rsid w:val="00EE7C2A"/>
    <w:rsid w:val="00EF494D"/>
    <w:rsid w:val="00F01318"/>
    <w:rsid w:val="00F158A2"/>
    <w:rsid w:val="00F1607A"/>
    <w:rsid w:val="00F16147"/>
    <w:rsid w:val="00F20C0C"/>
    <w:rsid w:val="00F24516"/>
    <w:rsid w:val="00F250B1"/>
    <w:rsid w:val="00F3326F"/>
    <w:rsid w:val="00F333E3"/>
    <w:rsid w:val="00F35B0F"/>
    <w:rsid w:val="00F37FC4"/>
    <w:rsid w:val="00F440D6"/>
    <w:rsid w:val="00F44805"/>
    <w:rsid w:val="00F46580"/>
    <w:rsid w:val="00F53C6C"/>
    <w:rsid w:val="00F57C61"/>
    <w:rsid w:val="00F71296"/>
    <w:rsid w:val="00F75E0F"/>
    <w:rsid w:val="00F7759B"/>
    <w:rsid w:val="00F811F2"/>
    <w:rsid w:val="00F86B89"/>
    <w:rsid w:val="00F928B3"/>
    <w:rsid w:val="00FA24E1"/>
    <w:rsid w:val="00FA3019"/>
    <w:rsid w:val="00FA3DAC"/>
    <w:rsid w:val="00FA6B97"/>
    <w:rsid w:val="00FA7258"/>
    <w:rsid w:val="00FB23B2"/>
    <w:rsid w:val="00FB46EA"/>
    <w:rsid w:val="00FD18FC"/>
    <w:rsid w:val="00FE3E96"/>
    <w:rsid w:val="00FE457E"/>
    <w:rsid w:val="00FE509F"/>
    <w:rsid w:val="00FE60C6"/>
    <w:rsid w:val="05935E77"/>
    <w:rsid w:val="094B199F"/>
    <w:rsid w:val="098A4C6A"/>
    <w:rsid w:val="0CDF73B0"/>
    <w:rsid w:val="12623B5D"/>
    <w:rsid w:val="131275DA"/>
    <w:rsid w:val="13B827A2"/>
    <w:rsid w:val="185E6E5B"/>
    <w:rsid w:val="22083ACE"/>
    <w:rsid w:val="295463D4"/>
    <w:rsid w:val="29AA4464"/>
    <w:rsid w:val="2C963752"/>
    <w:rsid w:val="2F0A0371"/>
    <w:rsid w:val="45070672"/>
    <w:rsid w:val="4A7B42ED"/>
    <w:rsid w:val="51F94CFB"/>
    <w:rsid w:val="525F6056"/>
    <w:rsid w:val="628E03B0"/>
    <w:rsid w:val="633919CA"/>
    <w:rsid w:val="65547E99"/>
    <w:rsid w:val="66374A45"/>
    <w:rsid w:val="66777476"/>
    <w:rsid w:val="760A1E22"/>
    <w:rsid w:val="768F1E30"/>
    <w:rsid w:val="772679A4"/>
    <w:rsid w:val="7EF3201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6"/>
    <w:qFormat/>
    <w:uiPriority w:val="0"/>
    <w:pPr>
      <w:widowControl/>
      <w:ind w:left="-426"/>
      <w:jc w:val="left"/>
    </w:pPr>
    <w:rPr>
      <w:rFonts w:ascii="Arial" w:hAnsi="Arial" w:eastAsia="Times New Roman"/>
      <w:kern w:val="0"/>
      <w:sz w:val="22"/>
      <w:szCs w:val="20"/>
      <w:lang w:eastAsia="en-US"/>
    </w:rPr>
  </w:style>
  <w:style w:type="paragraph" w:styleId="3">
    <w:name w:val="Date"/>
    <w:basedOn w:val="1"/>
    <w:next w:val="1"/>
    <w:link w:val="18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Strong"/>
    <w:qFormat/>
    <w:uiPriority w:val="0"/>
    <w:rPr>
      <w:b/>
      <w:bCs/>
    </w:rPr>
  </w:style>
  <w:style w:type="character" w:customStyle="1" w:styleId="11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2">
    <w:name w:val="页眉 Char1"/>
    <w:basedOn w:val="9"/>
    <w:link w:val="6"/>
    <w:qFormat/>
    <w:uiPriority w:val="99"/>
    <w:rPr>
      <w:sz w:val="18"/>
      <w:szCs w:val="18"/>
    </w:rPr>
  </w:style>
  <w:style w:type="character" w:customStyle="1" w:styleId="13">
    <w:name w:val="页脚 Char"/>
    <w:basedOn w:val="9"/>
    <w:link w:val="5"/>
    <w:qFormat/>
    <w:uiPriority w:val="99"/>
    <w:rPr>
      <w:sz w:val="18"/>
      <w:szCs w:val="18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character" w:customStyle="1" w:styleId="15">
    <w:name w:val="页眉 Char"/>
    <w:qFormat/>
    <w:uiPriority w:val="99"/>
    <w:rPr>
      <w:kern w:val="2"/>
      <w:sz w:val="18"/>
    </w:rPr>
  </w:style>
  <w:style w:type="character" w:customStyle="1" w:styleId="16">
    <w:name w:val="正文文本缩进 Char"/>
    <w:basedOn w:val="9"/>
    <w:link w:val="2"/>
    <w:qFormat/>
    <w:uiPriority w:val="0"/>
    <w:rPr>
      <w:rFonts w:ascii="Arial" w:hAnsi="Arial" w:eastAsia="Times New Roman"/>
      <w:sz w:val="22"/>
      <w:lang w:eastAsia="en-US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日期 Char"/>
    <w:basedOn w:val="9"/>
    <w:link w:val="3"/>
    <w:semiHidden/>
    <w:qFormat/>
    <w:uiPriority w:val="99"/>
    <w:rPr>
      <w:rFonts w:ascii="Calibri" w:hAnsi="Calibri"/>
      <w:kern w:val="2"/>
      <w:sz w:val="21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FDD79F-104C-4223-839F-D1E788676B9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3</Pages>
  <Words>467</Words>
  <Characters>559</Characters>
  <Lines>9</Lines>
  <Paragraphs>2</Paragraphs>
  <TotalTime>0</TotalTime>
  <ScaleCrop>false</ScaleCrop>
  <LinksUpToDate>false</LinksUpToDate>
  <CharactersWithSpaces>916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2021-07-21T07:43:00Z</dcterms:created>
  <dc:creator>Administrator</dc:creator>
  <cp:lastModifiedBy>厉</cp:lastModifiedBy>
  <cp:lastPrinted>2019-11-21T02:21:00Z</cp:lastPrinted>
  <dcterms:modified xsi:type="dcterms:W3CDTF">2023-11-09T01:15:36Z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7C447042646D4700AC47F8DAD711D6C7_12</vt:lpwstr>
  </property>
</Properties>
</file>